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5F" w:rsidRDefault="005C255F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AR 55-11  (mis  à jour le 12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C255F" w:rsidRDefault="005C255F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C255F" w:rsidRPr="00CA4382" w:rsidRDefault="005C255F" w:rsidP="00CA4382">
      <w:pPr>
        <w:rPr>
          <w:rFonts w:ascii="Myriad Web Pro" w:hAnsi="Myriad Web Pro"/>
          <w:i/>
        </w:rPr>
      </w:pPr>
    </w:p>
    <w:p w:rsidR="005C255F" w:rsidRPr="0071242B" w:rsidRDefault="005C255F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5C255F" w:rsidRDefault="005C255F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TITULARISATION </w:t>
      </w:r>
    </w:p>
    <w:p w:rsidR="005C255F" w:rsidRDefault="005C255F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CATEGORIE C APRES DETACHEMENT </w:t>
      </w:r>
    </w:p>
    <w:p w:rsidR="005C255F" w:rsidRPr="0071242B" w:rsidRDefault="005C255F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APRES prolongation de STAGE</w:t>
      </w:r>
    </w:p>
    <w:p w:rsidR="005C255F" w:rsidRDefault="005C255F" w:rsidP="001A2841">
      <w:pPr>
        <w:jc w:val="both"/>
        <w:rPr>
          <w:rFonts w:ascii="Myriad Web Pro" w:hAnsi="Myriad Web Pro"/>
          <w:b/>
        </w:rPr>
      </w:pPr>
    </w:p>
    <w:p w:rsidR="005C255F" w:rsidRPr="001A2841" w:rsidRDefault="005C255F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C255F" w:rsidRDefault="005C255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C255F" w:rsidRPr="00CA4382" w:rsidRDefault="005C255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C255F" w:rsidRDefault="005C255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C255F" w:rsidRDefault="005C255F" w:rsidP="00EC7C5B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(Eventuellement) Vu le décret n°91-298 du 20 mars 1991 portant dispositions statutaires applicables aux fonctionnaires territoriaux nommés dans des emplois permanents à temps non complet,</w:t>
      </w:r>
    </w:p>
    <w:p w:rsidR="00854C08" w:rsidRDefault="00854C08" w:rsidP="00854C08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>Vu le décret n°2008-512 du 29 mai 2008 relatif à la formation statutaire obligatoire des fonctionnaires territoriaux,</w:t>
      </w:r>
    </w:p>
    <w:p w:rsidR="005C255F" w:rsidRDefault="005C255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décret n° ……. du ………… portant statut particulier du cadre d’emplois des …………………………………………….,</w:t>
      </w:r>
    </w:p>
    <w:p w:rsidR="005C255F" w:rsidRDefault="005C255F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l’arrêté en date du …………….portant détachement pour stage  de M…………..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grade de ………….. à compter du ………………, et le (ou la) classant au ……° échelon, IB …</w:t>
      </w:r>
      <w:proofErr w:type="gramStart"/>
      <w:r>
        <w:rPr>
          <w:rFonts w:ascii="Myriad Web Pro" w:hAnsi="Myriad Web Pro"/>
        </w:rPr>
        <w:t>..,</w:t>
      </w:r>
      <w:proofErr w:type="gramEnd"/>
      <w:r>
        <w:rPr>
          <w:rFonts w:ascii="Myriad Web Pro" w:hAnsi="Myriad Web Pro"/>
        </w:rPr>
        <w:t xml:space="preserve"> IM …….., avec une ancienneté de ……,</w:t>
      </w:r>
    </w:p>
    <w:p w:rsidR="005C255F" w:rsidRDefault="005C255F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Vu l’arrêté d’avancement à la durée maximale pendant le stage, en date du </w:t>
      </w:r>
      <w:proofErr w:type="gramStart"/>
      <w:r>
        <w:rPr>
          <w:rFonts w:ascii="Myriad Web Pro" w:hAnsi="Myriad Web Pro"/>
        </w:rPr>
        <w:t>………..,</w:t>
      </w:r>
      <w:proofErr w:type="gramEnd"/>
      <w:r>
        <w:rPr>
          <w:rFonts w:ascii="Myriad Web Pro" w:hAnsi="Myriad Web Pro"/>
        </w:rPr>
        <w:t xml:space="preserve"> prenant effet le …………..,  au ………… ° échelon, IB ……., IM …………, </w:t>
      </w:r>
    </w:p>
    <w:p w:rsidR="005C255F" w:rsidRDefault="005C255F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Vu l’arrêté en date du </w:t>
      </w:r>
      <w:proofErr w:type="gramStart"/>
      <w:r>
        <w:rPr>
          <w:rFonts w:ascii="Myriad Web Pro" w:hAnsi="Myriad Web Pro"/>
        </w:rPr>
        <w:t>………….,</w:t>
      </w:r>
      <w:proofErr w:type="gramEnd"/>
      <w:r>
        <w:rPr>
          <w:rFonts w:ascii="Myriad Web Pro" w:hAnsi="Myriad Web Pro"/>
        </w:rPr>
        <w:t xml:space="preserve"> prolongeant le stage pour une durée de …………………….. </w:t>
      </w:r>
      <w:proofErr w:type="gramStart"/>
      <w:r>
        <w:rPr>
          <w:rFonts w:ascii="Myriad Web Pro" w:hAnsi="Myriad Web Pro"/>
        </w:rPr>
        <w:t>à</w:t>
      </w:r>
      <w:proofErr w:type="gramEnd"/>
      <w:r>
        <w:rPr>
          <w:rFonts w:ascii="Myriad Web Pro" w:hAnsi="Myriad Web Pro"/>
        </w:rPr>
        <w:t xml:space="preserve"> compter du ………,</w:t>
      </w:r>
    </w:p>
    <w:p w:rsidR="005C255F" w:rsidRDefault="005C255F" w:rsidP="008015E3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l’attestation de suivi de la formation d’intégration établie par le Président du CNFPT en date du …………..,</w:t>
      </w:r>
    </w:p>
    <w:p w:rsidR="005C255F" w:rsidRDefault="005C255F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que le stage doit être prolongé en raison du (ou des) congé(s) suivant(s) : </w:t>
      </w:r>
    </w:p>
    <w:p w:rsidR="005C255F" w:rsidRDefault="005C255F" w:rsidP="00ED1BA9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…………….</w:t>
      </w:r>
    </w:p>
    <w:p w:rsidR="005C255F" w:rsidRDefault="005C255F" w:rsidP="00ED1BA9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</w:t>
      </w:r>
    </w:p>
    <w:p w:rsidR="005C255F" w:rsidRDefault="005C255F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la période de temps partiel à raison de ….% du………..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…………………….., </w:t>
      </w:r>
    </w:p>
    <w:p w:rsidR="005C255F" w:rsidRDefault="005C255F" w:rsidP="000872FA">
      <w:pPr>
        <w:jc w:val="both"/>
        <w:rPr>
          <w:rFonts w:ascii="Myriad Web Pro" w:hAnsi="Myriad Web Pro"/>
        </w:rPr>
      </w:pPr>
    </w:p>
    <w:p w:rsidR="005C255F" w:rsidRDefault="005C255F" w:rsidP="000872FA">
      <w:pPr>
        <w:jc w:val="both"/>
        <w:rPr>
          <w:rFonts w:ascii="Myriad Web Pro" w:hAnsi="Myriad Web Pro"/>
        </w:rPr>
      </w:pPr>
    </w:p>
    <w:p w:rsidR="005C255F" w:rsidRDefault="005C255F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Considérant que la période de stage accomplie est satisfaisante,</w:t>
      </w:r>
    </w:p>
    <w:p w:rsidR="005C255F" w:rsidRPr="008D1575" w:rsidRDefault="005C255F" w:rsidP="008D1575">
      <w:pPr>
        <w:jc w:val="both"/>
        <w:rPr>
          <w:rFonts w:ascii="Myriad Web Pro" w:hAnsi="Myriad Web Pro"/>
        </w:rPr>
      </w:pPr>
    </w:p>
    <w:p w:rsidR="005C255F" w:rsidRPr="001A2841" w:rsidRDefault="005C255F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C255F" w:rsidRDefault="005C255F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titularisé</w:t>
      </w:r>
      <w:r w:rsidRPr="0023550D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>dans le</w:t>
      </w:r>
      <w:r w:rsidRPr="0023550D">
        <w:rPr>
          <w:rFonts w:ascii="Myriad Web Pro" w:hAnsi="Myriad Web Pro"/>
          <w:bCs/>
        </w:rPr>
        <w:t xml:space="preserve"> grade </w:t>
      </w:r>
      <w:r>
        <w:rPr>
          <w:rFonts w:ascii="Myriad Web Pro" w:hAnsi="Myriad Web Pro"/>
          <w:bCs/>
        </w:rPr>
        <w:t>d’</w:t>
      </w:r>
      <w:proofErr w:type="gramStart"/>
      <w:r>
        <w:rPr>
          <w:rFonts w:ascii="Myriad Web Pro" w:hAnsi="Myriad Web Pro"/>
          <w:bCs/>
        </w:rPr>
        <w:t>………………..</w:t>
      </w:r>
      <w:r w:rsidRPr="0023550D">
        <w:rPr>
          <w:rFonts w:ascii="Myriad Web Pro" w:hAnsi="Myriad Web Pro"/>
          <w:bCs/>
        </w:rPr>
        <w:t>,</w:t>
      </w:r>
      <w:proofErr w:type="gramEnd"/>
      <w:r w:rsidRPr="0023550D">
        <w:rPr>
          <w:rFonts w:ascii="Myriad Web Pro" w:hAnsi="Myriad Web Pro"/>
          <w:bCs/>
        </w:rPr>
        <w:t xml:space="preserve"> à </w:t>
      </w:r>
      <w:r w:rsidRPr="001A2841">
        <w:rPr>
          <w:rFonts w:ascii="Myriad Web Pro" w:hAnsi="Myriad Web Pro"/>
          <w:bCs/>
        </w:rPr>
        <w:t xml:space="preserve">temps </w:t>
      </w:r>
      <w:r>
        <w:rPr>
          <w:rFonts w:ascii="Myriad Web Pro" w:hAnsi="Myriad Web Pro"/>
          <w:bCs/>
        </w:rPr>
        <w:t>complet ou à temps non complet à raison de … heures hebdomadaires,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à compter du ………………… .</w:t>
      </w:r>
    </w:p>
    <w:p w:rsidR="005C255F" w:rsidRDefault="005C255F" w:rsidP="00DC7255">
      <w:pPr>
        <w:pStyle w:val="articlecontenu"/>
        <w:ind w:firstLine="0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Article </w:t>
      </w:r>
      <w:r>
        <w:rPr>
          <w:rFonts w:ascii="Myriad Web Pro" w:hAnsi="Myriad Web Pro"/>
          <w:b/>
          <w:u w:val="single"/>
        </w:rPr>
        <w:t>2</w:t>
      </w:r>
      <w:r>
        <w:rPr>
          <w:rFonts w:ascii="Myriad Web Pro" w:hAnsi="Myriad Web Pro"/>
          <w:b/>
          <w:bCs/>
        </w:rPr>
        <w:t xml:space="preserve">        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 xml:space="preserve">M................................................ </w:t>
      </w:r>
      <w:proofErr w:type="gramStart"/>
      <w:r w:rsidRPr="0023550D">
        <w:rPr>
          <w:rFonts w:ascii="Myriad Web Pro" w:hAnsi="Myriad Web Pro"/>
          <w:bCs/>
        </w:rPr>
        <w:t>est</w:t>
      </w:r>
      <w:proofErr w:type="gramEnd"/>
      <w:r w:rsidRPr="0023550D">
        <w:rPr>
          <w:rFonts w:ascii="Myriad Web Pro" w:hAnsi="Myriad Web Pro"/>
          <w:bCs/>
        </w:rPr>
        <w:t xml:space="preserve"> classé(e) au .................... échelon de l'échelle …</w:t>
      </w:r>
      <w:proofErr w:type="gramStart"/>
      <w:r w:rsidRPr="0023550D">
        <w:rPr>
          <w:rFonts w:ascii="Myriad Web Pro" w:hAnsi="Myriad Web Pro"/>
          <w:bCs/>
        </w:rPr>
        <w:t>.,</w:t>
      </w:r>
      <w:proofErr w:type="gramEnd"/>
      <w:r w:rsidRPr="0023550D">
        <w:rPr>
          <w:rFonts w:ascii="Myriad Web Pro" w:hAnsi="Myriad Web Pro"/>
          <w:bCs/>
        </w:rPr>
        <w:t xml:space="preserve"> indice brut .........., majoré ........…, avec un reliquat d’ancienneté de ........................</w:t>
      </w:r>
      <w:r w:rsidRPr="00831A45">
        <w:rPr>
          <w:i/>
          <w:iCs/>
        </w:rPr>
        <w:t xml:space="preserve"> </w:t>
      </w:r>
      <w:r>
        <w:rPr>
          <w:i/>
          <w:iCs/>
        </w:rPr>
        <w:t>(</w:t>
      </w:r>
      <w:proofErr w:type="gramStart"/>
      <w:r w:rsidRPr="00831A45">
        <w:rPr>
          <w:rFonts w:ascii="Myriad Web Pro" w:hAnsi="Myriad Web Pro"/>
          <w:bCs/>
        </w:rPr>
        <w:t>le</w:t>
      </w:r>
      <w:proofErr w:type="gramEnd"/>
      <w:r w:rsidRPr="00831A45">
        <w:rPr>
          <w:rFonts w:ascii="Myriad Web Pro" w:hAnsi="Myriad Web Pro"/>
          <w:bCs/>
        </w:rPr>
        <w:t xml:space="preserve"> cas échéant)</w:t>
      </w:r>
      <w:r>
        <w:rPr>
          <w:rFonts w:ascii="Myriad Web Pro" w:hAnsi="Myriad Web Pro"/>
          <w:bCs/>
        </w:rPr>
        <w:t>.</w:t>
      </w:r>
    </w:p>
    <w:p w:rsidR="00854C08" w:rsidRDefault="00854C08" w:rsidP="00854C08">
      <w:pPr>
        <w:shd w:val="clear" w:color="auto" w:fill="FFFFFF"/>
        <w:jc w:val="both"/>
        <w:rPr>
          <w:rFonts w:ascii="Myriad Web Pro" w:hAnsi="Myriad Web Pro" w:cs="Times New Roman"/>
          <w:bCs/>
          <w:kern w:val="0"/>
        </w:rPr>
      </w:pPr>
      <w:r>
        <w:rPr>
          <w:rFonts w:ascii="Myriad Web Pro" w:hAnsi="Myriad Web Pro"/>
          <w:b/>
          <w:u w:val="single"/>
        </w:rPr>
        <w:t>Article 3</w:t>
      </w:r>
      <w:r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</w:rPr>
        <w:t xml:space="preserve">  - </w:t>
      </w:r>
      <w:r>
        <w:rPr>
          <w:rFonts w:ascii="Myriad Web Pro" w:hAnsi="Myriad Web Pro" w:cs="Times New Roman"/>
          <w:bCs/>
          <w:kern w:val="0"/>
        </w:rPr>
        <w:t xml:space="preserve">Dans le cadre de la formation obligatoire définie par les statuts particuliers, M……… est astreint à suivre une formation de professionnalisation. </w:t>
      </w:r>
    </w:p>
    <w:p w:rsidR="005C255F" w:rsidRPr="001A2841" w:rsidRDefault="005C255F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854C08">
        <w:rPr>
          <w:rFonts w:ascii="Myriad Web Pro" w:hAnsi="Myriad Web Pro"/>
          <w:u w:val="single"/>
        </w:rPr>
        <w:t>4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C255F" w:rsidRPr="001A2841" w:rsidRDefault="005C255F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C255F" w:rsidRDefault="005C255F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C255F" w:rsidRPr="001A2841" w:rsidRDefault="005C255F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C255F" w:rsidRPr="001A2841" w:rsidRDefault="005C255F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C255F" w:rsidRPr="001A2841" w:rsidRDefault="005C255F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C255F" w:rsidRPr="001A2841" w:rsidRDefault="005C255F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lastRenderedPageBreak/>
        <w:t>Notifié le .....................................</w:t>
      </w:r>
    </w:p>
    <w:p w:rsidR="005C255F" w:rsidRDefault="005C255F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sectPr w:rsidR="005C255F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5F" w:rsidRDefault="005C255F">
      <w:r>
        <w:separator/>
      </w:r>
    </w:p>
  </w:endnote>
  <w:endnote w:type="continuationSeparator" w:id="0">
    <w:p w:rsidR="005C255F" w:rsidRDefault="005C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5F" w:rsidRDefault="00E21503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5C255F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5C255F" w:rsidRDefault="005C255F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5F" w:rsidRDefault="00E21503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5C255F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BE1AE8">
      <w:rPr>
        <w:rStyle w:val="Numrodepage"/>
        <w:rFonts w:cs="Arial"/>
        <w:noProof/>
      </w:rPr>
      <w:t>2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5C255F" w:rsidRPr="00410981">
      <w:tc>
        <w:tcPr>
          <w:tcW w:w="8330" w:type="dxa"/>
          <w:tcBorders>
            <w:top w:val="single" w:sz="18" w:space="0" w:color="CC0000"/>
          </w:tcBorders>
        </w:tcPr>
        <w:p w:rsidR="005C255F" w:rsidRPr="00410981" w:rsidRDefault="005C255F" w:rsidP="009A35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>Modèle CDG74 – 24 avril 2012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5C255F" w:rsidRPr="00410981" w:rsidRDefault="005C255F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5C255F" w:rsidRPr="009873DA" w:rsidRDefault="005C255F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5F" w:rsidRDefault="005C255F">
      <w:r>
        <w:separator/>
      </w:r>
    </w:p>
  </w:footnote>
  <w:footnote w:type="continuationSeparator" w:id="0">
    <w:p w:rsidR="005C255F" w:rsidRDefault="005C2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5F" w:rsidRDefault="005C255F">
    <w:pPr>
      <w:pStyle w:val="En-tte"/>
      <w:rPr>
        <w:rFonts w:ascii="Myriad Web Pro" w:hAnsi="Myriad Web Pro"/>
        <w:color w:val="808080"/>
        <w:sz w:val="16"/>
        <w:szCs w:val="16"/>
      </w:rPr>
    </w:pPr>
  </w:p>
  <w:p w:rsidR="005C255F" w:rsidRPr="00D64FAD" w:rsidRDefault="005C255F">
    <w:pPr>
      <w:pStyle w:val="En-tte"/>
      <w:rPr>
        <w:rFonts w:ascii="Myriad Web Pro" w:hAnsi="Myriad Web Pro"/>
        <w:color w:val="808080"/>
        <w:sz w:val="16"/>
        <w:szCs w:val="16"/>
      </w:rPr>
    </w:pPr>
  </w:p>
  <w:p w:rsidR="005C255F" w:rsidRPr="00D64FAD" w:rsidRDefault="005C255F">
    <w:pPr>
      <w:pStyle w:val="En-tte"/>
      <w:rPr>
        <w:rFonts w:ascii="Myriad Web Pro" w:hAnsi="Myriad Web Pro"/>
        <w:color w:val="808080"/>
        <w:sz w:val="16"/>
        <w:szCs w:val="16"/>
      </w:rPr>
    </w:pPr>
  </w:p>
  <w:p w:rsidR="005C255F" w:rsidRPr="00D64FAD" w:rsidRDefault="005C255F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8241E08"/>
    <w:multiLevelType w:val="hybridMultilevel"/>
    <w:tmpl w:val="E28EDFAC"/>
    <w:lvl w:ilvl="0" w:tplc="0BAE5F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 Pro" w:eastAsia="Times New Roman" w:hAnsi="Myriad Web Pro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22"/>
  </w:num>
  <w:num w:numId="16">
    <w:abstractNumId w:val="17"/>
  </w:num>
  <w:num w:numId="17">
    <w:abstractNumId w:val="6"/>
  </w:num>
  <w:num w:numId="18">
    <w:abstractNumId w:val="23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03E75"/>
    <w:rsid w:val="000130AE"/>
    <w:rsid w:val="00013C4A"/>
    <w:rsid w:val="0001537A"/>
    <w:rsid w:val="0001605F"/>
    <w:rsid w:val="00020C76"/>
    <w:rsid w:val="00020FF1"/>
    <w:rsid w:val="000268BC"/>
    <w:rsid w:val="00027314"/>
    <w:rsid w:val="00035C42"/>
    <w:rsid w:val="00036B64"/>
    <w:rsid w:val="00037A19"/>
    <w:rsid w:val="00040780"/>
    <w:rsid w:val="00044412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872FA"/>
    <w:rsid w:val="00093B50"/>
    <w:rsid w:val="00095AEE"/>
    <w:rsid w:val="00096B28"/>
    <w:rsid w:val="00096DDC"/>
    <w:rsid w:val="000976E7"/>
    <w:rsid w:val="000A586C"/>
    <w:rsid w:val="000B4A24"/>
    <w:rsid w:val="000B4BFE"/>
    <w:rsid w:val="000C5AFD"/>
    <w:rsid w:val="000C722A"/>
    <w:rsid w:val="000D505D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E04"/>
    <w:rsid w:val="00165A5A"/>
    <w:rsid w:val="00166B4D"/>
    <w:rsid w:val="001706E5"/>
    <w:rsid w:val="00172B9C"/>
    <w:rsid w:val="00174837"/>
    <w:rsid w:val="001834F7"/>
    <w:rsid w:val="00186739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C3824"/>
    <w:rsid w:val="001C6F7C"/>
    <w:rsid w:val="001D11CE"/>
    <w:rsid w:val="001D1801"/>
    <w:rsid w:val="001E2D33"/>
    <w:rsid w:val="001E5743"/>
    <w:rsid w:val="001E5D38"/>
    <w:rsid w:val="001F2754"/>
    <w:rsid w:val="001F5499"/>
    <w:rsid w:val="001F7468"/>
    <w:rsid w:val="00204ED5"/>
    <w:rsid w:val="00206BF3"/>
    <w:rsid w:val="002122D9"/>
    <w:rsid w:val="00217EF4"/>
    <w:rsid w:val="00224FE3"/>
    <w:rsid w:val="00226680"/>
    <w:rsid w:val="0023550D"/>
    <w:rsid w:val="002359DB"/>
    <w:rsid w:val="00236965"/>
    <w:rsid w:val="0024092E"/>
    <w:rsid w:val="00245080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339F"/>
    <w:rsid w:val="00295CD5"/>
    <w:rsid w:val="002A4D55"/>
    <w:rsid w:val="002A76BC"/>
    <w:rsid w:val="002B03E4"/>
    <w:rsid w:val="002B41D3"/>
    <w:rsid w:val="002B4C6D"/>
    <w:rsid w:val="002B5BEC"/>
    <w:rsid w:val="002B7E1A"/>
    <w:rsid w:val="002C0745"/>
    <w:rsid w:val="002C1C3A"/>
    <w:rsid w:val="002C22AB"/>
    <w:rsid w:val="002C4F52"/>
    <w:rsid w:val="002D30BA"/>
    <w:rsid w:val="002D3C31"/>
    <w:rsid w:val="002D692A"/>
    <w:rsid w:val="002D76BE"/>
    <w:rsid w:val="002E33BF"/>
    <w:rsid w:val="00302672"/>
    <w:rsid w:val="003032A8"/>
    <w:rsid w:val="00304FD6"/>
    <w:rsid w:val="00310DC6"/>
    <w:rsid w:val="0031413C"/>
    <w:rsid w:val="00314D14"/>
    <w:rsid w:val="00321036"/>
    <w:rsid w:val="00321FBA"/>
    <w:rsid w:val="00322FB5"/>
    <w:rsid w:val="0032536A"/>
    <w:rsid w:val="00330A1F"/>
    <w:rsid w:val="00332732"/>
    <w:rsid w:val="00334FE1"/>
    <w:rsid w:val="00337BD7"/>
    <w:rsid w:val="0034722C"/>
    <w:rsid w:val="00347B73"/>
    <w:rsid w:val="003512C4"/>
    <w:rsid w:val="003531F2"/>
    <w:rsid w:val="00353567"/>
    <w:rsid w:val="00354307"/>
    <w:rsid w:val="00354E48"/>
    <w:rsid w:val="00360400"/>
    <w:rsid w:val="00361F7A"/>
    <w:rsid w:val="00362723"/>
    <w:rsid w:val="00371669"/>
    <w:rsid w:val="00374DC5"/>
    <w:rsid w:val="00376A54"/>
    <w:rsid w:val="003770B2"/>
    <w:rsid w:val="0038223F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4A1C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231A8"/>
    <w:rsid w:val="00430329"/>
    <w:rsid w:val="00434DC8"/>
    <w:rsid w:val="00434F02"/>
    <w:rsid w:val="004412F7"/>
    <w:rsid w:val="004420A7"/>
    <w:rsid w:val="00442222"/>
    <w:rsid w:val="00445D8D"/>
    <w:rsid w:val="00455369"/>
    <w:rsid w:val="004606CC"/>
    <w:rsid w:val="00461154"/>
    <w:rsid w:val="00462DFC"/>
    <w:rsid w:val="00466B45"/>
    <w:rsid w:val="00470E4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402C"/>
    <w:rsid w:val="004B4BC8"/>
    <w:rsid w:val="004B554B"/>
    <w:rsid w:val="004C3F5F"/>
    <w:rsid w:val="004D5A6E"/>
    <w:rsid w:val="004D70F7"/>
    <w:rsid w:val="004E3EC7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921"/>
    <w:rsid w:val="00557C30"/>
    <w:rsid w:val="00564DAF"/>
    <w:rsid w:val="00570D8F"/>
    <w:rsid w:val="00571E89"/>
    <w:rsid w:val="00574A35"/>
    <w:rsid w:val="005756CF"/>
    <w:rsid w:val="005804E0"/>
    <w:rsid w:val="005902A5"/>
    <w:rsid w:val="00595BC0"/>
    <w:rsid w:val="005A0BD4"/>
    <w:rsid w:val="005A5A8A"/>
    <w:rsid w:val="005A7AC5"/>
    <w:rsid w:val="005B18A0"/>
    <w:rsid w:val="005C255F"/>
    <w:rsid w:val="005C3BF6"/>
    <w:rsid w:val="005D2A82"/>
    <w:rsid w:val="005D5538"/>
    <w:rsid w:val="005E0BC6"/>
    <w:rsid w:val="005E4E02"/>
    <w:rsid w:val="005F669C"/>
    <w:rsid w:val="005F6CD8"/>
    <w:rsid w:val="006017CA"/>
    <w:rsid w:val="00601D80"/>
    <w:rsid w:val="00626E3B"/>
    <w:rsid w:val="00630FC4"/>
    <w:rsid w:val="00637A48"/>
    <w:rsid w:val="0064600A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A6FF6"/>
    <w:rsid w:val="006B1FEC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3B99"/>
    <w:rsid w:val="00706AEF"/>
    <w:rsid w:val="00707780"/>
    <w:rsid w:val="00710255"/>
    <w:rsid w:val="0071242B"/>
    <w:rsid w:val="00712E27"/>
    <w:rsid w:val="00714861"/>
    <w:rsid w:val="007164F5"/>
    <w:rsid w:val="00720B18"/>
    <w:rsid w:val="007232C5"/>
    <w:rsid w:val="00723D0F"/>
    <w:rsid w:val="007276FE"/>
    <w:rsid w:val="007323C3"/>
    <w:rsid w:val="007334F5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577AB"/>
    <w:rsid w:val="00760EB8"/>
    <w:rsid w:val="007613D7"/>
    <w:rsid w:val="00761B70"/>
    <w:rsid w:val="00762B83"/>
    <w:rsid w:val="007657B1"/>
    <w:rsid w:val="0076754F"/>
    <w:rsid w:val="007717D5"/>
    <w:rsid w:val="007938BE"/>
    <w:rsid w:val="007A58EB"/>
    <w:rsid w:val="007B2F92"/>
    <w:rsid w:val="007B338B"/>
    <w:rsid w:val="007B4711"/>
    <w:rsid w:val="007B4BAA"/>
    <w:rsid w:val="007C0F17"/>
    <w:rsid w:val="007D7436"/>
    <w:rsid w:val="007E06D8"/>
    <w:rsid w:val="007E308A"/>
    <w:rsid w:val="007F319F"/>
    <w:rsid w:val="007F4957"/>
    <w:rsid w:val="008015E3"/>
    <w:rsid w:val="00802F98"/>
    <w:rsid w:val="008040BB"/>
    <w:rsid w:val="008040E0"/>
    <w:rsid w:val="00814F6F"/>
    <w:rsid w:val="00817373"/>
    <w:rsid w:val="00831A45"/>
    <w:rsid w:val="0083786C"/>
    <w:rsid w:val="0085476C"/>
    <w:rsid w:val="00854C08"/>
    <w:rsid w:val="0085739E"/>
    <w:rsid w:val="008609BA"/>
    <w:rsid w:val="00860D10"/>
    <w:rsid w:val="0086486E"/>
    <w:rsid w:val="00867718"/>
    <w:rsid w:val="00875016"/>
    <w:rsid w:val="008803E4"/>
    <w:rsid w:val="008A24BA"/>
    <w:rsid w:val="008B1F88"/>
    <w:rsid w:val="008B2CFF"/>
    <w:rsid w:val="008C64E3"/>
    <w:rsid w:val="008C7FA6"/>
    <w:rsid w:val="008D1575"/>
    <w:rsid w:val="008D3735"/>
    <w:rsid w:val="008D73E6"/>
    <w:rsid w:val="008D7EB5"/>
    <w:rsid w:val="008E5BBB"/>
    <w:rsid w:val="008E7DD8"/>
    <w:rsid w:val="008F08CE"/>
    <w:rsid w:val="008F5D0A"/>
    <w:rsid w:val="00905F80"/>
    <w:rsid w:val="00912A0E"/>
    <w:rsid w:val="00914F68"/>
    <w:rsid w:val="009270C2"/>
    <w:rsid w:val="00927D5E"/>
    <w:rsid w:val="0093133C"/>
    <w:rsid w:val="00931BC0"/>
    <w:rsid w:val="00940BC7"/>
    <w:rsid w:val="009413B2"/>
    <w:rsid w:val="00946302"/>
    <w:rsid w:val="009562E5"/>
    <w:rsid w:val="00964FEB"/>
    <w:rsid w:val="0096621C"/>
    <w:rsid w:val="009716F7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2B17"/>
    <w:rsid w:val="00A032BC"/>
    <w:rsid w:val="00A150BE"/>
    <w:rsid w:val="00A238E8"/>
    <w:rsid w:val="00A267B3"/>
    <w:rsid w:val="00A26F36"/>
    <w:rsid w:val="00A27D88"/>
    <w:rsid w:val="00A3255D"/>
    <w:rsid w:val="00A3447D"/>
    <w:rsid w:val="00A42059"/>
    <w:rsid w:val="00A50CC8"/>
    <w:rsid w:val="00A610B8"/>
    <w:rsid w:val="00A62698"/>
    <w:rsid w:val="00A63C96"/>
    <w:rsid w:val="00A658CA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D2B37"/>
    <w:rsid w:val="00AD474D"/>
    <w:rsid w:val="00AE2243"/>
    <w:rsid w:val="00AE5CFC"/>
    <w:rsid w:val="00AE6E9E"/>
    <w:rsid w:val="00AF4B07"/>
    <w:rsid w:val="00AF5949"/>
    <w:rsid w:val="00B042DF"/>
    <w:rsid w:val="00B07E99"/>
    <w:rsid w:val="00B12792"/>
    <w:rsid w:val="00B13516"/>
    <w:rsid w:val="00B23E04"/>
    <w:rsid w:val="00B41655"/>
    <w:rsid w:val="00B43F0C"/>
    <w:rsid w:val="00B4798F"/>
    <w:rsid w:val="00B53D99"/>
    <w:rsid w:val="00B53DF1"/>
    <w:rsid w:val="00B56AC2"/>
    <w:rsid w:val="00B60D5F"/>
    <w:rsid w:val="00B62951"/>
    <w:rsid w:val="00B65567"/>
    <w:rsid w:val="00B66CFA"/>
    <w:rsid w:val="00B70CF3"/>
    <w:rsid w:val="00B737D8"/>
    <w:rsid w:val="00B80D49"/>
    <w:rsid w:val="00B83E32"/>
    <w:rsid w:val="00B87D49"/>
    <w:rsid w:val="00BA14AF"/>
    <w:rsid w:val="00BA29C4"/>
    <w:rsid w:val="00BA77D8"/>
    <w:rsid w:val="00BB072D"/>
    <w:rsid w:val="00BB0C7A"/>
    <w:rsid w:val="00BB2F67"/>
    <w:rsid w:val="00BB37FD"/>
    <w:rsid w:val="00BB6BD1"/>
    <w:rsid w:val="00BB7D63"/>
    <w:rsid w:val="00BC3774"/>
    <w:rsid w:val="00BD01F7"/>
    <w:rsid w:val="00BE1AE8"/>
    <w:rsid w:val="00BE4F6B"/>
    <w:rsid w:val="00BE7D6B"/>
    <w:rsid w:val="00BF233C"/>
    <w:rsid w:val="00BF248E"/>
    <w:rsid w:val="00BF300B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82954"/>
    <w:rsid w:val="00C92E45"/>
    <w:rsid w:val="00C95F8C"/>
    <w:rsid w:val="00CA38F0"/>
    <w:rsid w:val="00CA4382"/>
    <w:rsid w:val="00CB2FAC"/>
    <w:rsid w:val="00CB58A6"/>
    <w:rsid w:val="00CC2461"/>
    <w:rsid w:val="00CC3650"/>
    <w:rsid w:val="00CC4035"/>
    <w:rsid w:val="00CC4E10"/>
    <w:rsid w:val="00CC70B5"/>
    <w:rsid w:val="00CD0476"/>
    <w:rsid w:val="00CD10C1"/>
    <w:rsid w:val="00CD1BFB"/>
    <w:rsid w:val="00CD679C"/>
    <w:rsid w:val="00CE0A15"/>
    <w:rsid w:val="00CE602E"/>
    <w:rsid w:val="00CE73B4"/>
    <w:rsid w:val="00CF1B60"/>
    <w:rsid w:val="00D01350"/>
    <w:rsid w:val="00D0566E"/>
    <w:rsid w:val="00D110CE"/>
    <w:rsid w:val="00D11A9F"/>
    <w:rsid w:val="00D130E7"/>
    <w:rsid w:val="00D21A7C"/>
    <w:rsid w:val="00D23425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7607B"/>
    <w:rsid w:val="00D80076"/>
    <w:rsid w:val="00D80E64"/>
    <w:rsid w:val="00D8222C"/>
    <w:rsid w:val="00D83802"/>
    <w:rsid w:val="00D8610A"/>
    <w:rsid w:val="00D8704E"/>
    <w:rsid w:val="00D9424A"/>
    <w:rsid w:val="00D97313"/>
    <w:rsid w:val="00DB0E42"/>
    <w:rsid w:val="00DB116A"/>
    <w:rsid w:val="00DB1767"/>
    <w:rsid w:val="00DB199B"/>
    <w:rsid w:val="00DB337E"/>
    <w:rsid w:val="00DB3475"/>
    <w:rsid w:val="00DB3EEA"/>
    <w:rsid w:val="00DC7255"/>
    <w:rsid w:val="00DD0744"/>
    <w:rsid w:val="00DD21D6"/>
    <w:rsid w:val="00DD2A95"/>
    <w:rsid w:val="00DD2E89"/>
    <w:rsid w:val="00DE276B"/>
    <w:rsid w:val="00DE74C3"/>
    <w:rsid w:val="00DF43BE"/>
    <w:rsid w:val="00E01B32"/>
    <w:rsid w:val="00E21503"/>
    <w:rsid w:val="00E219C7"/>
    <w:rsid w:val="00E322BD"/>
    <w:rsid w:val="00E328D5"/>
    <w:rsid w:val="00E354AF"/>
    <w:rsid w:val="00E366B7"/>
    <w:rsid w:val="00E42394"/>
    <w:rsid w:val="00E530C5"/>
    <w:rsid w:val="00E53A48"/>
    <w:rsid w:val="00E577B1"/>
    <w:rsid w:val="00E728E2"/>
    <w:rsid w:val="00E75B75"/>
    <w:rsid w:val="00E80728"/>
    <w:rsid w:val="00E83F9D"/>
    <w:rsid w:val="00E85CB7"/>
    <w:rsid w:val="00E87E15"/>
    <w:rsid w:val="00E90C15"/>
    <w:rsid w:val="00E92714"/>
    <w:rsid w:val="00E95E9D"/>
    <w:rsid w:val="00EA3266"/>
    <w:rsid w:val="00EA4E81"/>
    <w:rsid w:val="00EB1729"/>
    <w:rsid w:val="00EB2F8A"/>
    <w:rsid w:val="00EC1091"/>
    <w:rsid w:val="00EC1A8D"/>
    <w:rsid w:val="00EC1EE3"/>
    <w:rsid w:val="00EC3424"/>
    <w:rsid w:val="00EC366B"/>
    <w:rsid w:val="00EC367B"/>
    <w:rsid w:val="00EC6A70"/>
    <w:rsid w:val="00EC7C5B"/>
    <w:rsid w:val="00ED1BA9"/>
    <w:rsid w:val="00ED5BF2"/>
    <w:rsid w:val="00ED6578"/>
    <w:rsid w:val="00EE0FF3"/>
    <w:rsid w:val="00EF399E"/>
    <w:rsid w:val="00EF437C"/>
    <w:rsid w:val="00F00B8B"/>
    <w:rsid w:val="00F128A1"/>
    <w:rsid w:val="00F14495"/>
    <w:rsid w:val="00F268E3"/>
    <w:rsid w:val="00F40714"/>
    <w:rsid w:val="00F41A8D"/>
    <w:rsid w:val="00F42CAA"/>
    <w:rsid w:val="00F43CBF"/>
    <w:rsid w:val="00F47558"/>
    <w:rsid w:val="00F65E56"/>
    <w:rsid w:val="00F736DB"/>
    <w:rsid w:val="00F73FC5"/>
    <w:rsid w:val="00F75263"/>
    <w:rsid w:val="00F80071"/>
    <w:rsid w:val="00F853EE"/>
    <w:rsid w:val="00FA54A2"/>
    <w:rsid w:val="00FB51B4"/>
    <w:rsid w:val="00FB55A4"/>
    <w:rsid w:val="00FC3B9B"/>
    <w:rsid w:val="00FC427A"/>
    <w:rsid w:val="00FD308C"/>
    <w:rsid w:val="00FE3BE1"/>
    <w:rsid w:val="00FE7EEF"/>
    <w:rsid w:val="00FF2AB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5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5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5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5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5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5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95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57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95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95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5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957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57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957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957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957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957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957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0957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0957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957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0957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0957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0957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0957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0957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09576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09576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9577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09577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608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5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5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5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95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5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5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5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5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5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5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95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5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95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95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5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95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57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957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957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957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95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957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5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5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5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5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5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5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5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95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5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95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95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5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957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5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957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95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957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957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957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0957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2624</Characters>
  <Application>Microsoft Office Word</Application>
  <DocSecurity>0</DocSecurity>
  <Lines>21</Lines>
  <Paragraphs>6</Paragraphs>
  <ScaleCrop>false</ScaleCrop>
  <Company>CDG74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8</cp:revision>
  <cp:lastPrinted>2012-06-29T13:34:00Z</cp:lastPrinted>
  <dcterms:created xsi:type="dcterms:W3CDTF">2012-07-12T15:19:00Z</dcterms:created>
  <dcterms:modified xsi:type="dcterms:W3CDTF">2012-07-26T11:18:00Z</dcterms:modified>
</cp:coreProperties>
</file>