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0237" w14:textId="1915DFFF" w:rsidR="006A20EF" w:rsidRPr="008B48DC" w:rsidRDefault="00554265" w:rsidP="00554265">
      <w:pPr>
        <w:spacing w:after="120" w:line="18" w:lineRule="atLeast"/>
        <w:ind w:left="567" w:firstLine="851"/>
        <w:jc w:val="center"/>
        <w:rPr>
          <w:rFonts w:ascii="Tahoma" w:hAnsi="Tahoma" w:cs="Tahoma"/>
          <w:sz w:val="20"/>
          <w:szCs w:val="20"/>
        </w:rPr>
      </w:pPr>
      <w:r w:rsidRPr="008B48DC">
        <w:rPr>
          <w:rFonts w:ascii="Tahoma" w:hAnsi="Tahoma" w:cs="Tahoma"/>
          <w:sz w:val="20"/>
          <w:szCs w:val="20"/>
        </w:rPr>
        <w:t xml:space="preserve">                                      </w:t>
      </w:r>
    </w:p>
    <w:p w14:paraId="27BD0238" w14:textId="5C130794" w:rsidR="006A20EF" w:rsidRPr="008B48DC" w:rsidRDefault="00451172" w:rsidP="00451172">
      <w:pPr>
        <w:spacing w:after="120" w:line="18" w:lineRule="atLeas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/>
          <w:smallCaps/>
          <w:noProof/>
          <w:color w:val="000000" w:themeColor="text1"/>
          <w:kern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6A94E" wp14:editId="3D6A0EC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126615" cy="508000"/>
                <wp:effectExtent l="635" t="4445" r="6350" b="1905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2AF7D" w14:textId="77777777" w:rsidR="00451172" w:rsidRPr="00A937FE" w:rsidRDefault="00451172" w:rsidP="00451172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6A94E" id="Rectangle : coins arrondis 6" o:spid="_x0000_s1026" style="position:absolute;margin-left:0;margin-top:.35pt;width:167.4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" fillcolor="#f2dbdb [661]" stroked="f">
                <v:textbox>
                  <w:txbxContent>
                    <w:p w14:paraId="2202AF7D" w14:textId="77777777" w:rsidR="00451172" w:rsidRPr="00A937FE" w:rsidRDefault="00451172" w:rsidP="00451172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BD023B" w14:textId="17AB6920" w:rsidR="00701C46" w:rsidRPr="008B48DC" w:rsidRDefault="00451172" w:rsidP="006A20EF">
      <w:pPr>
        <w:spacing w:after="120" w:line="18" w:lineRule="atLeast"/>
        <w:ind w:left="6379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M./Mme …………………………………</w:t>
      </w:r>
    </w:p>
    <w:p w14:paraId="2D147F32" w14:textId="77777777" w:rsidR="00C16D3E" w:rsidRDefault="00C16D3E" w:rsidP="00C16D3E">
      <w:pPr>
        <w:spacing w:line="240" w:lineRule="auto"/>
        <w:rPr>
          <w:rFonts w:ascii="Tahoma" w:hAnsi="Tahoma" w:cs="Tahoma"/>
          <w:b/>
          <w:i/>
          <w:sz w:val="20"/>
          <w:szCs w:val="20"/>
        </w:rPr>
      </w:pPr>
    </w:p>
    <w:p w14:paraId="33C9718C" w14:textId="6893DA98" w:rsidR="00451172" w:rsidRPr="008B48DC" w:rsidRDefault="00451172" w:rsidP="00333EE8">
      <w:pPr>
        <w:spacing w:line="240" w:lineRule="auto"/>
        <w:ind w:left="-284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Objet : notification de votre suspension pour défaut de présentation d’un passe sanitaire valide</w:t>
      </w:r>
    </w:p>
    <w:p w14:paraId="631231C8" w14:textId="7706B5E9" w:rsidR="00453A14" w:rsidRDefault="00554265" w:rsidP="00451172">
      <w:pPr>
        <w:spacing w:after="0"/>
        <w:ind w:left="-284"/>
        <w:rPr>
          <w:rFonts w:ascii="Tahoma" w:hAnsi="Tahoma" w:cs="Tahoma"/>
          <w:sz w:val="20"/>
          <w:szCs w:val="20"/>
        </w:rPr>
      </w:pPr>
      <w:r w:rsidRPr="008B48DC">
        <w:rPr>
          <w:rFonts w:ascii="Tahoma" w:hAnsi="Tahoma" w:cs="Tahoma"/>
          <w:sz w:val="20"/>
          <w:szCs w:val="20"/>
        </w:rPr>
        <w:t xml:space="preserve">Affaire suivie par </w:t>
      </w:r>
      <w:r w:rsidR="00451172">
        <w:rPr>
          <w:rFonts w:ascii="Tahoma" w:hAnsi="Tahoma" w:cs="Tahoma"/>
          <w:sz w:val="20"/>
          <w:szCs w:val="20"/>
        </w:rPr>
        <w:t>le service ……………………….</w:t>
      </w:r>
    </w:p>
    <w:p w14:paraId="577DA720" w14:textId="532558FD" w:rsidR="00451172" w:rsidRPr="00453A14" w:rsidRDefault="00451172" w:rsidP="00451172">
      <w:pPr>
        <w:spacing w:after="0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04…………………….</w:t>
      </w:r>
    </w:p>
    <w:p w14:paraId="5CC15ACB" w14:textId="77777777" w:rsidR="00451172" w:rsidRPr="00036734" w:rsidRDefault="00451172" w:rsidP="00451172">
      <w:pPr>
        <w:spacing w:before="120" w:after="120" w:line="240" w:lineRule="auto"/>
        <w:jc w:val="both"/>
        <w:rPr>
          <w:rFonts w:eastAsia="Times New Roman" w:cstheme="minorHAnsi"/>
          <w:i/>
        </w:rPr>
      </w:pPr>
    </w:p>
    <w:p w14:paraId="68E9EB53" w14:textId="77777777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>Madame, Monsieur,</w:t>
      </w:r>
    </w:p>
    <w:p w14:paraId="2023B31D" w14:textId="1EC48E47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</w:p>
    <w:p w14:paraId="7593004C" w14:textId="5174E818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 xml:space="preserve">Vous 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>exerce</w:t>
      </w:r>
      <w:r>
        <w:rPr>
          <w:rFonts w:ascii="Tahoma" w:eastAsia="Times New Roman" w:hAnsi="Tahoma" w:cs="Tahoma"/>
          <w:kern w:val="28"/>
          <w:sz w:val="20"/>
          <w:szCs w:val="20"/>
        </w:rPr>
        <w:t>z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 xml:space="preserve"> </w:t>
      </w:r>
      <w:r>
        <w:rPr>
          <w:rFonts w:ascii="Tahoma" w:eastAsia="Times New Roman" w:hAnsi="Tahoma" w:cs="Tahoma"/>
          <w:kern w:val="28"/>
          <w:sz w:val="20"/>
          <w:szCs w:val="20"/>
        </w:rPr>
        <w:t>vos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 xml:space="preserve"> fonctions dans les espaces et horaires ouverts au public au sein d</w:t>
      </w:r>
      <w:r>
        <w:rPr>
          <w:rFonts w:ascii="Tahoma" w:eastAsia="Times New Roman" w:hAnsi="Tahoma" w:cs="Tahoma"/>
          <w:kern w:val="28"/>
          <w:sz w:val="20"/>
          <w:szCs w:val="20"/>
        </w:rPr>
        <w:t xml:space="preserve">’un 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 xml:space="preserve">lieu, établissement, service ou </w:t>
      </w:r>
      <w:r>
        <w:rPr>
          <w:rFonts w:ascii="Tahoma" w:eastAsia="Times New Roman" w:hAnsi="Tahoma" w:cs="Tahoma"/>
          <w:kern w:val="28"/>
          <w:sz w:val="20"/>
          <w:szCs w:val="20"/>
        </w:rPr>
        <w:t xml:space="preserve">à l’occasion d’un 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 xml:space="preserve">évènement dont l’accès est subordonné à la présentation par les agents d’un passe sanitaire valide </w:t>
      </w:r>
      <w:r>
        <w:rPr>
          <w:rFonts w:ascii="Tahoma" w:eastAsia="Times New Roman" w:hAnsi="Tahoma" w:cs="Tahoma"/>
          <w:kern w:val="28"/>
          <w:sz w:val="20"/>
          <w:szCs w:val="20"/>
        </w:rPr>
        <w:t>depuis le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 xml:space="preserve"> 30 août 2021, en application </w:t>
      </w:r>
      <w:r w:rsidR="0042538D">
        <w:rPr>
          <w:rFonts w:ascii="Tahoma" w:eastAsia="Times New Roman" w:hAnsi="Tahoma" w:cs="Tahoma"/>
          <w:kern w:val="28"/>
          <w:sz w:val="20"/>
          <w:szCs w:val="20"/>
        </w:rPr>
        <w:t xml:space="preserve">de </w:t>
      </w:r>
      <w:r>
        <w:rPr>
          <w:rFonts w:ascii="Tahoma" w:eastAsia="Times New Roman" w:hAnsi="Tahoma" w:cs="Tahoma"/>
          <w:kern w:val="28"/>
          <w:sz w:val="20"/>
          <w:szCs w:val="20"/>
        </w:rPr>
        <w:t xml:space="preserve">la 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>loi n° 2021-689 du 31 mai 2021 relative à la gestion de la sortie de crise sanitaire</w:t>
      </w:r>
      <w:r>
        <w:rPr>
          <w:rFonts w:ascii="Tahoma" w:eastAsia="Times New Roman" w:hAnsi="Tahoma" w:cs="Tahoma"/>
          <w:kern w:val="28"/>
          <w:sz w:val="20"/>
          <w:szCs w:val="20"/>
        </w:rPr>
        <w:t xml:space="preserve"> et du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 xml:space="preserve"> décret n° 2021-699 du 1er juin 2021 prescrivant les mesures générales nécessaires à la gestion de la sortie de crise sanitaire</w:t>
      </w:r>
      <w:r>
        <w:rPr>
          <w:rFonts w:ascii="Tahoma" w:eastAsia="Times New Roman" w:hAnsi="Tahoma" w:cs="Tahoma"/>
          <w:kern w:val="28"/>
          <w:sz w:val="20"/>
          <w:szCs w:val="20"/>
        </w:rPr>
        <w:t>.</w:t>
      </w:r>
    </w:p>
    <w:p w14:paraId="45D3E6AB" w14:textId="6D450C61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</w:p>
    <w:p w14:paraId="0CF8D26A" w14:textId="583FDBDA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 xml:space="preserve">Par conséquent, comme vous en avez été préalablement informé(e), vous devez impérativement </w:t>
      </w:r>
      <w:r w:rsidRPr="00451172">
        <w:rPr>
          <w:rFonts w:ascii="Tahoma" w:eastAsia="Times New Roman" w:hAnsi="Tahoma" w:cs="Tahoma"/>
          <w:kern w:val="28"/>
          <w:sz w:val="20"/>
          <w:szCs w:val="20"/>
        </w:rPr>
        <w:t xml:space="preserve">présenter l’un des justificatifs requis, à savoir un test de non-contamination par la Covid-19 de moins de 72h, un justificatif de statut vaccinal complet, un </w:t>
      </w:r>
      <w:r w:rsidR="002F2012" w:rsidRPr="002F2012">
        <w:rPr>
          <w:rFonts w:ascii="Tahoma" w:eastAsia="Times New Roman" w:hAnsi="Tahoma" w:cs="Tahoma"/>
          <w:kern w:val="28"/>
          <w:sz w:val="20"/>
          <w:szCs w:val="20"/>
        </w:rPr>
        <w:t xml:space="preserve">certificat de rétablissement délivré sur présentation d'un test positif de plus de 11 jours de moins de 6 mois </w:t>
      </w:r>
      <w:bookmarkStart w:id="0" w:name="_GoBack"/>
      <w:bookmarkEnd w:id="0"/>
      <w:r w:rsidRPr="00451172">
        <w:rPr>
          <w:rFonts w:ascii="Tahoma" w:eastAsia="Times New Roman" w:hAnsi="Tahoma" w:cs="Tahoma"/>
          <w:kern w:val="28"/>
          <w:sz w:val="20"/>
          <w:szCs w:val="20"/>
        </w:rPr>
        <w:t>ou un certificat de contre-indication à la vaccination</w:t>
      </w:r>
      <w:r>
        <w:rPr>
          <w:rFonts w:ascii="Tahoma" w:eastAsia="Times New Roman" w:hAnsi="Tahoma" w:cs="Tahoma"/>
          <w:kern w:val="28"/>
          <w:sz w:val="20"/>
          <w:szCs w:val="20"/>
        </w:rPr>
        <w:t xml:space="preserve"> pour accéder à votre lieu de travail.</w:t>
      </w:r>
    </w:p>
    <w:p w14:paraId="6D5A85CC" w14:textId="77777777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</w:p>
    <w:p w14:paraId="44CBC81D" w14:textId="226688EE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>Mes services ont constaté ce jour que vous n’avez pas été en mesure de présenter un justificatif valide.</w:t>
      </w:r>
    </w:p>
    <w:p w14:paraId="529FE7BB" w14:textId="5B89BF88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</w:p>
    <w:p w14:paraId="4E85B300" w14:textId="3EBFC49F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>Par conséquent, l’accès à votre poste vous est refusé, et je vous informe que vous avez la possibilité de présenter à votre responsable une demande de congés afin de régulariser votre absence. Celle-ci sera examinée en fonction des nécessités de service.</w:t>
      </w:r>
    </w:p>
    <w:p w14:paraId="5DE6CD12" w14:textId="7A56060D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</w:p>
    <w:p w14:paraId="51330ABF" w14:textId="7873DFAC" w:rsidR="00451172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 xml:space="preserve">A défaut, ou si vous n’êtes toujours pas </w:t>
      </w:r>
      <w:r w:rsidR="00C16D3E">
        <w:rPr>
          <w:rFonts w:ascii="Tahoma" w:eastAsia="Times New Roman" w:hAnsi="Tahoma" w:cs="Tahoma"/>
          <w:kern w:val="28"/>
          <w:sz w:val="20"/>
          <w:szCs w:val="20"/>
        </w:rPr>
        <w:t>en mesure de fournir un justificatif valide à l’issue de cette période de congés, je suis au regret de devoir prononcer votre suspension. Vous recevrez un arrêté entérinant cette situation.</w:t>
      </w:r>
    </w:p>
    <w:p w14:paraId="05D2ECE4" w14:textId="07D688C6" w:rsidR="00C16D3E" w:rsidRDefault="00C16D3E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</w:p>
    <w:p w14:paraId="58C8D4AE" w14:textId="28A1A211" w:rsidR="00451172" w:rsidRDefault="00C16D3E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>Si cette suspension se prolonge au-delà de trois jours habituellement travaillés, mes services vous proposerons un entretien afin d’étudier les possibilités de régulariser votre situation.</w:t>
      </w:r>
    </w:p>
    <w:p w14:paraId="2B93F061" w14:textId="77777777" w:rsidR="00451172" w:rsidRPr="008B48DC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</w:p>
    <w:p w14:paraId="6579728E" w14:textId="4DFEB2B9" w:rsidR="00451172" w:rsidRPr="008B48DC" w:rsidRDefault="00451172" w:rsidP="00451172">
      <w:pPr>
        <w:spacing w:after="0" w:line="240" w:lineRule="auto"/>
        <w:jc w:val="both"/>
        <w:rPr>
          <w:rFonts w:ascii="Tahoma" w:eastAsia="Times New Roman" w:hAnsi="Tahoma" w:cs="Tahoma"/>
          <w:kern w:val="28"/>
          <w:sz w:val="20"/>
          <w:szCs w:val="20"/>
        </w:rPr>
      </w:pPr>
      <w:r>
        <w:rPr>
          <w:rFonts w:ascii="Tahoma" w:eastAsia="Times New Roman" w:hAnsi="Tahoma" w:cs="Tahoma"/>
          <w:kern w:val="28"/>
          <w:sz w:val="20"/>
          <w:szCs w:val="20"/>
        </w:rPr>
        <w:t>J</w:t>
      </w:r>
      <w:r w:rsidRPr="008B48DC">
        <w:rPr>
          <w:rFonts w:ascii="Tahoma" w:eastAsia="Times New Roman" w:hAnsi="Tahoma" w:cs="Tahoma"/>
          <w:kern w:val="28"/>
          <w:sz w:val="20"/>
          <w:szCs w:val="20"/>
        </w:rPr>
        <w:t xml:space="preserve">e vous prie de croire, </w:t>
      </w:r>
      <w:r w:rsidR="00C16D3E">
        <w:rPr>
          <w:rFonts w:ascii="Tahoma" w:hAnsi="Tahoma" w:cs="Tahoma"/>
          <w:sz w:val="20"/>
          <w:szCs w:val="20"/>
        </w:rPr>
        <w:t>Madame, Monsieur</w:t>
      </w:r>
      <w:r w:rsidRPr="008B48DC">
        <w:rPr>
          <w:rFonts w:ascii="Tahoma" w:hAnsi="Tahoma" w:cs="Tahoma"/>
          <w:sz w:val="20"/>
          <w:szCs w:val="20"/>
        </w:rPr>
        <w:t>,</w:t>
      </w:r>
      <w:r w:rsidRPr="008B48DC">
        <w:rPr>
          <w:rFonts w:ascii="Tahoma" w:eastAsia="Times New Roman" w:hAnsi="Tahoma" w:cs="Tahoma"/>
          <w:kern w:val="28"/>
          <w:sz w:val="20"/>
          <w:szCs w:val="20"/>
        </w:rPr>
        <w:t xml:space="preserve"> à l’assurance de mes salutations distinguées.</w:t>
      </w:r>
    </w:p>
    <w:p w14:paraId="1567729A" w14:textId="77777777" w:rsidR="00451172" w:rsidRPr="009D21EC" w:rsidRDefault="00451172" w:rsidP="00C16D3E">
      <w:pPr>
        <w:pStyle w:val="Standard"/>
        <w:spacing w:after="0" w:line="240" w:lineRule="auto"/>
        <w:rPr>
          <w:rFonts w:ascii="Tahoma" w:hAnsi="Tahoma" w:cs="Tahoma"/>
          <w:color w:val="000000" w:themeColor="text1"/>
          <w:szCs w:val="22"/>
        </w:rPr>
      </w:pPr>
    </w:p>
    <w:p w14:paraId="045053A8" w14:textId="77777777" w:rsidR="00451172" w:rsidRPr="00C16D3E" w:rsidRDefault="00451172" w:rsidP="00451172">
      <w:pPr>
        <w:pStyle w:val="Standard"/>
        <w:spacing w:after="0" w:line="240" w:lineRule="auto"/>
        <w:ind w:left="6372"/>
        <w:rPr>
          <w:rFonts w:ascii="Tahoma" w:hAnsi="Tahoma" w:cs="Tahoma"/>
          <w:color w:val="31849B" w:themeColor="accent5" w:themeShade="BF"/>
          <w:sz w:val="20"/>
        </w:rPr>
      </w:pPr>
      <w:r w:rsidRPr="00C16D3E">
        <w:rPr>
          <w:rFonts w:ascii="Tahoma" w:hAnsi="Tahoma" w:cs="Tahoma"/>
          <w:color w:val="000000" w:themeColor="text1"/>
          <w:sz w:val="20"/>
        </w:rPr>
        <w:t xml:space="preserve">Le Maire </w:t>
      </w:r>
      <w:r w:rsidRPr="00C16D3E">
        <w:rPr>
          <w:rFonts w:ascii="Tahoma" w:eastAsia="Calibri" w:hAnsi="Tahoma" w:cs="Tahoma"/>
          <w:i/>
          <w:color w:val="31849B" w:themeColor="accent5" w:themeShade="BF"/>
          <w:sz w:val="20"/>
          <w:lang w:eastAsia="en-US"/>
        </w:rPr>
        <w:t>(Le Président)</w:t>
      </w:r>
      <w:r w:rsidRPr="00C16D3E">
        <w:rPr>
          <w:rFonts w:ascii="Tahoma" w:hAnsi="Tahoma" w:cs="Tahoma"/>
          <w:color w:val="31849B" w:themeColor="accent5" w:themeShade="BF"/>
          <w:sz w:val="20"/>
        </w:rPr>
        <w:t>,</w:t>
      </w:r>
    </w:p>
    <w:p w14:paraId="18A60E7A" w14:textId="77777777" w:rsidR="00451172" w:rsidRPr="00C16D3E" w:rsidRDefault="00451172" w:rsidP="00451172">
      <w:pPr>
        <w:pStyle w:val="Standard"/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 w:val="20"/>
          <w:lang w:eastAsia="en-US"/>
        </w:rPr>
      </w:pPr>
      <w:r w:rsidRPr="00C16D3E">
        <w:rPr>
          <w:rFonts w:ascii="Tahoma" w:eastAsia="Calibri" w:hAnsi="Tahoma" w:cs="Tahoma"/>
          <w:i/>
          <w:color w:val="31849B" w:themeColor="accent5" w:themeShade="BF"/>
          <w:sz w:val="20"/>
          <w:lang w:eastAsia="en-US"/>
        </w:rPr>
        <w:t>(Prénom, nom et signature)</w:t>
      </w:r>
    </w:p>
    <w:p w14:paraId="35862BDF" w14:textId="77777777" w:rsidR="00451172" w:rsidRPr="00C16D3E" w:rsidRDefault="00451172" w:rsidP="00451172">
      <w:pPr>
        <w:pStyle w:val="Standard"/>
        <w:spacing w:after="0" w:line="240" w:lineRule="auto"/>
        <w:ind w:left="6372"/>
        <w:rPr>
          <w:rFonts w:ascii="Tahoma" w:hAnsi="Tahoma" w:cs="Tahoma"/>
          <w:color w:val="31849B" w:themeColor="accent5" w:themeShade="BF"/>
          <w:sz w:val="20"/>
        </w:rPr>
      </w:pPr>
      <w:r w:rsidRPr="00C16D3E">
        <w:rPr>
          <w:rFonts w:ascii="Tahoma" w:hAnsi="Tahoma" w:cs="Tahoma"/>
          <w:color w:val="31849B" w:themeColor="accent5" w:themeShade="BF"/>
          <w:sz w:val="20"/>
        </w:rPr>
        <w:t>Ou par délégation,</w:t>
      </w:r>
    </w:p>
    <w:p w14:paraId="1D7DB334" w14:textId="06754D92" w:rsidR="00451172" w:rsidRPr="00C16D3E" w:rsidRDefault="00451172" w:rsidP="00C16D3E">
      <w:pPr>
        <w:pStyle w:val="Standard"/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 w:val="20"/>
          <w:lang w:eastAsia="en-US"/>
        </w:rPr>
      </w:pPr>
      <w:r w:rsidRPr="00C16D3E">
        <w:rPr>
          <w:rFonts w:ascii="Tahoma" w:eastAsia="Calibri" w:hAnsi="Tahoma" w:cs="Tahoma"/>
          <w:i/>
          <w:color w:val="31849B" w:themeColor="accent5" w:themeShade="BF"/>
          <w:sz w:val="20"/>
          <w:lang w:eastAsia="en-US"/>
        </w:rPr>
        <w:t>(Prénom, nom, qualité et signature)</w:t>
      </w:r>
    </w:p>
    <w:p w14:paraId="7A50836A" w14:textId="77777777" w:rsidR="00451172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2"/>
          <w:szCs w:val="22"/>
        </w:rPr>
      </w:pPr>
    </w:p>
    <w:p w14:paraId="7DCE7C2E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>Notifié le .....................................</w:t>
      </w:r>
      <w:r w:rsidRPr="00C16D3E">
        <w:rPr>
          <w:rFonts w:ascii="Tahoma" w:hAnsi="Tahoma" w:cs="Tahoma"/>
          <w:i/>
          <w:color w:val="31849B" w:themeColor="accent5" w:themeShade="BF"/>
          <w:sz w:val="20"/>
          <w:szCs w:val="20"/>
        </w:rPr>
        <w:t>(remettre en main propre à l’agent lorsqu’il se présente sur son lieu de travail sans son passe sanitaire et le faire signer)</w:t>
      </w:r>
    </w:p>
    <w:p w14:paraId="757EE885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 xml:space="preserve">Signature de l’agent :        </w:t>
      </w:r>
    </w:p>
    <w:p w14:paraId="20AB213E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602702CA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53A2F339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i/>
          <w:color w:val="31849B" w:themeColor="accent5" w:themeShade="BF"/>
          <w:sz w:val="20"/>
          <w:szCs w:val="20"/>
        </w:rPr>
      </w:pPr>
      <w:r w:rsidRPr="00C16D3E">
        <w:rPr>
          <w:rFonts w:ascii="Tahoma" w:hAnsi="Tahoma" w:cs="Tahoma"/>
          <w:b/>
          <w:color w:val="31849B" w:themeColor="accent5" w:themeShade="BF"/>
          <w:sz w:val="20"/>
          <w:szCs w:val="20"/>
        </w:rPr>
        <w:t>OU</w:t>
      </w:r>
      <w:r w:rsidRPr="00C16D3E">
        <w:rPr>
          <w:rFonts w:ascii="Tahoma" w:hAnsi="Tahoma" w:cs="Tahoma"/>
          <w:i/>
          <w:color w:val="31849B" w:themeColor="accent5" w:themeShade="BF"/>
          <w:sz w:val="20"/>
          <w:szCs w:val="20"/>
        </w:rPr>
        <w:t>, si l’agent refuse de signer, faire signer des témoins (au moins deux) :</w:t>
      </w:r>
    </w:p>
    <w:p w14:paraId="2D59A481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6308B7B0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 xml:space="preserve">Notifié le .....................................          </w:t>
      </w:r>
    </w:p>
    <w:p w14:paraId="607BB812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>En présence de témoins</w:t>
      </w:r>
    </w:p>
    <w:p w14:paraId="05518247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22FF9B50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>Je soussigné …………………………</w:t>
      </w:r>
      <w:proofErr w:type="gramStart"/>
      <w:r w:rsidRPr="00C16D3E">
        <w:rPr>
          <w:rFonts w:ascii="Tahoma" w:hAnsi="Tahoma" w:cs="Tahoma"/>
          <w:color w:val="000000" w:themeColor="text1"/>
          <w:sz w:val="20"/>
          <w:szCs w:val="20"/>
        </w:rPr>
        <w:t>…….</w:t>
      </w:r>
      <w:proofErr w:type="gramEnd"/>
      <w:r w:rsidRPr="00C16D3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079F51E" w14:textId="24544E6A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 xml:space="preserve">Atteste que </w:t>
      </w:r>
      <w:r w:rsidR="00C16D3E">
        <w:rPr>
          <w:rFonts w:ascii="Tahoma" w:hAnsi="Tahoma" w:cs="Tahoma"/>
          <w:color w:val="000000" w:themeColor="text1"/>
          <w:sz w:val="20"/>
          <w:szCs w:val="20"/>
        </w:rPr>
        <w:t xml:space="preserve">le courrier informant </w:t>
      </w:r>
      <w:proofErr w:type="gramStart"/>
      <w:r w:rsidR="00C16D3E" w:rsidRPr="00C16D3E">
        <w:rPr>
          <w:rFonts w:ascii="Tahoma" w:hAnsi="Tahoma" w:cs="Tahoma"/>
          <w:color w:val="000000" w:themeColor="text1"/>
          <w:sz w:val="20"/>
          <w:szCs w:val="20"/>
        </w:rPr>
        <w:t>M.</w:t>
      </w:r>
      <w:r w:rsidR="00C16D3E" w:rsidRPr="00C16D3E">
        <w:rPr>
          <w:rFonts w:ascii="Tahoma" w:hAnsi="Tahoma" w:cs="Tahoma"/>
          <w:i/>
          <w:color w:val="31849B" w:themeColor="accent5" w:themeShade="BF"/>
          <w:sz w:val="20"/>
          <w:szCs w:val="20"/>
        </w:rPr>
        <w:t>(</w:t>
      </w:r>
      <w:proofErr w:type="gramEnd"/>
      <w:r w:rsidR="00C16D3E" w:rsidRPr="00C16D3E">
        <w:rPr>
          <w:rFonts w:ascii="Tahoma" w:hAnsi="Tahoma" w:cs="Tahoma"/>
          <w:i/>
          <w:color w:val="31849B" w:themeColor="accent5" w:themeShade="BF"/>
          <w:sz w:val="20"/>
          <w:szCs w:val="20"/>
        </w:rPr>
        <w:t>Mme)</w:t>
      </w:r>
      <w:r w:rsidR="00C16D3E" w:rsidRPr="00C16D3E">
        <w:rPr>
          <w:rFonts w:ascii="Tahoma" w:hAnsi="Tahoma" w:cs="Tahoma"/>
          <w:color w:val="000000" w:themeColor="text1"/>
          <w:sz w:val="20"/>
          <w:szCs w:val="20"/>
        </w:rPr>
        <w:t>......................................</w:t>
      </w:r>
      <w:r w:rsidR="00C16D3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gramStart"/>
      <w:r w:rsidR="00C16D3E">
        <w:rPr>
          <w:rFonts w:ascii="Tahoma" w:hAnsi="Tahoma" w:cs="Tahoma"/>
          <w:color w:val="000000" w:themeColor="text1"/>
          <w:sz w:val="20"/>
          <w:szCs w:val="20"/>
        </w:rPr>
        <w:t>de</w:t>
      </w:r>
      <w:proofErr w:type="gramEnd"/>
      <w:r w:rsidR="00C16D3E">
        <w:rPr>
          <w:rFonts w:ascii="Tahoma" w:hAnsi="Tahoma" w:cs="Tahoma"/>
          <w:color w:val="000000" w:themeColor="text1"/>
          <w:sz w:val="20"/>
          <w:szCs w:val="20"/>
        </w:rPr>
        <w:t xml:space="preserve"> sa suspension lui a </w:t>
      </w:r>
      <w:r w:rsidRPr="00C16D3E">
        <w:rPr>
          <w:rFonts w:ascii="Tahoma" w:hAnsi="Tahoma" w:cs="Tahoma"/>
          <w:color w:val="000000" w:themeColor="text1"/>
          <w:sz w:val="20"/>
          <w:szCs w:val="20"/>
        </w:rPr>
        <w:t>été remis en main propre</w:t>
      </w:r>
      <w:r w:rsidR="00C16D3E">
        <w:rPr>
          <w:rFonts w:ascii="Tahoma" w:hAnsi="Tahoma" w:cs="Tahoma"/>
          <w:color w:val="000000" w:themeColor="text1"/>
          <w:sz w:val="20"/>
          <w:szCs w:val="20"/>
        </w:rPr>
        <w:t xml:space="preserve"> e</w:t>
      </w:r>
      <w:r w:rsidRPr="00C16D3E">
        <w:rPr>
          <w:rFonts w:ascii="Tahoma" w:hAnsi="Tahoma" w:cs="Tahoma"/>
          <w:color w:val="000000" w:themeColor="text1"/>
          <w:sz w:val="20"/>
          <w:szCs w:val="20"/>
        </w:rPr>
        <w:t>n ma présence</w:t>
      </w:r>
      <w:r w:rsidR="00C16D3E">
        <w:rPr>
          <w:rFonts w:ascii="Tahoma" w:hAnsi="Tahoma" w:cs="Tahoma"/>
          <w:color w:val="000000" w:themeColor="text1"/>
          <w:sz w:val="20"/>
          <w:szCs w:val="20"/>
        </w:rPr>
        <w:t xml:space="preserve"> le ………………………………….</w:t>
      </w:r>
    </w:p>
    <w:p w14:paraId="41BD66A0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1A16E317" w14:textId="77777777" w:rsidR="00451172" w:rsidRPr="00C16D3E" w:rsidRDefault="00451172" w:rsidP="00451172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 xml:space="preserve">Signature du témoin : </w:t>
      </w:r>
    </w:p>
    <w:p w14:paraId="7B12B076" w14:textId="77777777" w:rsidR="00451172" w:rsidRPr="00C16D3E" w:rsidRDefault="00451172" w:rsidP="00451172">
      <w:pPr>
        <w:pStyle w:val="Standard"/>
        <w:spacing w:after="0" w:line="240" w:lineRule="auto"/>
        <w:rPr>
          <w:rFonts w:ascii="Tahoma" w:hAnsi="Tahoma" w:cs="Tahoma"/>
          <w:color w:val="000000" w:themeColor="text1"/>
          <w:sz w:val="20"/>
        </w:rPr>
      </w:pPr>
    </w:p>
    <w:p w14:paraId="1708872C" w14:textId="77777777" w:rsidR="00451172" w:rsidRPr="00C16D3E" w:rsidRDefault="00451172" w:rsidP="00451172">
      <w:pPr>
        <w:pStyle w:val="Standard"/>
        <w:spacing w:after="0" w:line="240" w:lineRule="auto"/>
        <w:rPr>
          <w:rFonts w:ascii="Tahoma" w:hAnsi="Tahoma" w:cs="Tahoma"/>
          <w:color w:val="000000" w:themeColor="text1"/>
          <w:sz w:val="20"/>
        </w:rPr>
      </w:pPr>
    </w:p>
    <w:p w14:paraId="3D365077" w14:textId="77777777" w:rsidR="00451172" w:rsidRPr="00C16D3E" w:rsidRDefault="00451172" w:rsidP="00451172">
      <w:pPr>
        <w:pStyle w:val="Standard"/>
        <w:spacing w:after="0" w:line="240" w:lineRule="auto"/>
        <w:rPr>
          <w:rFonts w:ascii="Tahoma" w:hAnsi="Tahoma" w:cs="Tahoma"/>
          <w:color w:val="000000" w:themeColor="text1"/>
          <w:sz w:val="20"/>
        </w:rPr>
      </w:pPr>
    </w:p>
    <w:p w14:paraId="476925CA" w14:textId="77777777" w:rsidR="00C16D3E" w:rsidRPr="00C16D3E" w:rsidRDefault="00C16D3E" w:rsidP="00C16D3E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>Je soussigné …………………………</w:t>
      </w:r>
      <w:proofErr w:type="gramStart"/>
      <w:r w:rsidRPr="00C16D3E">
        <w:rPr>
          <w:rFonts w:ascii="Tahoma" w:hAnsi="Tahoma" w:cs="Tahoma"/>
          <w:color w:val="000000" w:themeColor="text1"/>
          <w:sz w:val="20"/>
          <w:szCs w:val="20"/>
        </w:rPr>
        <w:t>…….</w:t>
      </w:r>
      <w:proofErr w:type="gramEnd"/>
      <w:r w:rsidRPr="00C16D3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7DB8C41" w14:textId="77777777" w:rsidR="00C16D3E" w:rsidRPr="00C16D3E" w:rsidRDefault="00C16D3E" w:rsidP="00C16D3E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 xml:space="preserve">Atteste que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le courrier informant </w:t>
      </w:r>
      <w:proofErr w:type="gramStart"/>
      <w:r w:rsidRPr="00C16D3E">
        <w:rPr>
          <w:rFonts w:ascii="Tahoma" w:hAnsi="Tahoma" w:cs="Tahoma"/>
          <w:color w:val="000000" w:themeColor="text1"/>
          <w:sz w:val="20"/>
          <w:szCs w:val="20"/>
        </w:rPr>
        <w:t>M.</w:t>
      </w:r>
      <w:r w:rsidRPr="00C16D3E">
        <w:rPr>
          <w:rFonts w:ascii="Tahoma" w:hAnsi="Tahoma" w:cs="Tahoma"/>
          <w:i/>
          <w:color w:val="31849B" w:themeColor="accent5" w:themeShade="BF"/>
          <w:sz w:val="20"/>
          <w:szCs w:val="20"/>
        </w:rPr>
        <w:t>(</w:t>
      </w:r>
      <w:proofErr w:type="gramEnd"/>
      <w:r w:rsidRPr="00C16D3E">
        <w:rPr>
          <w:rFonts w:ascii="Tahoma" w:hAnsi="Tahoma" w:cs="Tahoma"/>
          <w:i/>
          <w:color w:val="31849B" w:themeColor="accent5" w:themeShade="BF"/>
          <w:sz w:val="20"/>
          <w:szCs w:val="20"/>
        </w:rPr>
        <w:t>Mme)</w:t>
      </w:r>
      <w:r w:rsidRPr="00C16D3E">
        <w:rPr>
          <w:rFonts w:ascii="Tahoma" w:hAnsi="Tahoma" w:cs="Tahoma"/>
          <w:color w:val="000000" w:themeColor="text1"/>
          <w:sz w:val="20"/>
          <w:szCs w:val="20"/>
        </w:rPr>
        <w:t>......................................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de</w:t>
      </w:r>
      <w:proofErr w:type="gramEnd"/>
      <w:r>
        <w:rPr>
          <w:rFonts w:ascii="Tahoma" w:hAnsi="Tahoma" w:cs="Tahoma"/>
          <w:color w:val="000000" w:themeColor="text1"/>
          <w:sz w:val="20"/>
          <w:szCs w:val="20"/>
        </w:rPr>
        <w:t xml:space="preserve"> sa suspension lui a </w:t>
      </w:r>
      <w:r w:rsidRPr="00C16D3E">
        <w:rPr>
          <w:rFonts w:ascii="Tahoma" w:hAnsi="Tahoma" w:cs="Tahoma"/>
          <w:color w:val="000000" w:themeColor="text1"/>
          <w:sz w:val="20"/>
          <w:szCs w:val="20"/>
        </w:rPr>
        <w:t>été remis en main propre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</w:t>
      </w:r>
      <w:r w:rsidRPr="00C16D3E">
        <w:rPr>
          <w:rFonts w:ascii="Tahoma" w:hAnsi="Tahoma" w:cs="Tahoma"/>
          <w:color w:val="000000" w:themeColor="text1"/>
          <w:sz w:val="20"/>
          <w:szCs w:val="20"/>
        </w:rPr>
        <w:t>n ma présence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le ………………………………….</w:t>
      </w:r>
    </w:p>
    <w:p w14:paraId="2CA0533C" w14:textId="77777777" w:rsidR="00C16D3E" w:rsidRPr="00C16D3E" w:rsidRDefault="00C16D3E" w:rsidP="00C16D3E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</w:p>
    <w:p w14:paraId="1DA5F26D" w14:textId="77777777" w:rsidR="00C16D3E" w:rsidRPr="00C16D3E" w:rsidRDefault="00C16D3E" w:rsidP="00C16D3E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C16D3E">
        <w:rPr>
          <w:rFonts w:ascii="Tahoma" w:hAnsi="Tahoma" w:cs="Tahoma"/>
          <w:color w:val="000000" w:themeColor="text1"/>
          <w:sz w:val="20"/>
          <w:szCs w:val="20"/>
        </w:rPr>
        <w:t xml:space="preserve">Signature du témoin : </w:t>
      </w:r>
    </w:p>
    <w:p w14:paraId="503364FA" w14:textId="0251F9F9" w:rsidR="00451172" w:rsidRDefault="00451172" w:rsidP="00451172">
      <w:pPr>
        <w:pStyle w:val="Standard"/>
        <w:spacing w:after="0" w:line="240" w:lineRule="auto"/>
        <w:rPr>
          <w:rFonts w:ascii="Tahoma" w:hAnsi="Tahoma" w:cs="Tahoma"/>
          <w:color w:val="000000" w:themeColor="text1"/>
          <w:sz w:val="20"/>
        </w:rPr>
      </w:pPr>
    </w:p>
    <w:p w14:paraId="1DEF65AE" w14:textId="041C7BBD" w:rsidR="00C16D3E" w:rsidRDefault="00C16D3E" w:rsidP="00451172">
      <w:pPr>
        <w:pStyle w:val="Standard"/>
        <w:spacing w:after="0" w:line="240" w:lineRule="auto"/>
        <w:rPr>
          <w:rFonts w:ascii="Tahoma" w:hAnsi="Tahoma" w:cs="Tahoma"/>
          <w:color w:val="000000" w:themeColor="text1"/>
          <w:sz w:val="20"/>
        </w:rPr>
      </w:pPr>
    </w:p>
    <w:p w14:paraId="53C3BCA1" w14:textId="17284475" w:rsidR="00C16D3E" w:rsidRDefault="00C16D3E" w:rsidP="00451172">
      <w:pPr>
        <w:pStyle w:val="Standard"/>
        <w:spacing w:after="0" w:line="240" w:lineRule="auto"/>
        <w:rPr>
          <w:rFonts w:ascii="Tahoma" w:hAnsi="Tahoma" w:cs="Tahoma"/>
          <w:color w:val="000000" w:themeColor="text1"/>
          <w:sz w:val="20"/>
        </w:rPr>
      </w:pPr>
    </w:p>
    <w:p w14:paraId="7ED6F96B" w14:textId="58102F29" w:rsidR="00C16D3E" w:rsidRPr="00C16D3E" w:rsidRDefault="00C16D3E" w:rsidP="00451172">
      <w:pPr>
        <w:pStyle w:val="Standard"/>
        <w:spacing w:after="0" w:line="240" w:lineRule="auto"/>
        <w:rPr>
          <w:rFonts w:ascii="Tahoma" w:hAnsi="Tahoma" w:cs="Tahoma"/>
          <w:i/>
          <w:color w:val="31849B" w:themeColor="accent5" w:themeShade="BF"/>
          <w:sz w:val="20"/>
        </w:rPr>
      </w:pPr>
      <w:r w:rsidRPr="00C16D3E">
        <w:rPr>
          <w:rFonts w:ascii="Tahoma" w:hAnsi="Tahoma" w:cs="Tahoma"/>
          <w:i/>
          <w:color w:val="31849B" w:themeColor="accent5" w:themeShade="BF"/>
          <w:sz w:val="20"/>
        </w:rPr>
        <w:t>(Conserver un exemplaire pour la collectivité et en remettre un à l’agent)</w:t>
      </w:r>
    </w:p>
    <w:p w14:paraId="27BD0254" w14:textId="77777777" w:rsidR="00554265" w:rsidRPr="00C16D3E" w:rsidRDefault="00554265" w:rsidP="00554265">
      <w:pPr>
        <w:tabs>
          <w:tab w:val="left" w:pos="4536"/>
        </w:tabs>
        <w:spacing w:after="0" w:line="240" w:lineRule="auto"/>
        <w:ind w:left="5103"/>
        <w:rPr>
          <w:rFonts w:ascii="Tahoma" w:eastAsia="Times New Roman" w:hAnsi="Tahoma" w:cs="Tahoma"/>
          <w:kern w:val="28"/>
          <w:sz w:val="20"/>
          <w:szCs w:val="20"/>
        </w:rPr>
      </w:pPr>
    </w:p>
    <w:p w14:paraId="6DF15228" w14:textId="77777777" w:rsidR="00453A14" w:rsidRPr="00C16D3E" w:rsidRDefault="00453A14" w:rsidP="00453A14">
      <w:pPr>
        <w:tabs>
          <w:tab w:val="left" w:pos="4536"/>
        </w:tabs>
        <w:spacing w:after="0" w:line="240" w:lineRule="auto"/>
        <w:rPr>
          <w:rFonts w:ascii="Tahoma" w:eastAsia="Times New Roman" w:hAnsi="Tahoma" w:cs="Tahoma"/>
          <w:kern w:val="28"/>
          <w:sz w:val="20"/>
          <w:szCs w:val="20"/>
        </w:rPr>
      </w:pPr>
    </w:p>
    <w:p w14:paraId="5DE9CD4D" w14:textId="77777777" w:rsidR="00453A14" w:rsidRPr="00C16D3E" w:rsidRDefault="00453A14" w:rsidP="00453A14">
      <w:pPr>
        <w:tabs>
          <w:tab w:val="left" w:pos="4536"/>
        </w:tabs>
        <w:spacing w:after="0" w:line="240" w:lineRule="auto"/>
        <w:rPr>
          <w:rFonts w:ascii="Tahoma" w:eastAsia="Times New Roman" w:hAnsi="Tahoma" w:cs="Tahoma"/>
          <w:kern w:val="28"/>
          <w:sz w:val="20"/>
          <w:szCs w:val="20"/>
        </w:rPr>
      </w:pPr>
    </w:p>
    <w:p w14:paraId="6D75FE14" w14:textId="77777777" w:rsidR="00453A14" w:rsidRPr="00C16D3E" w:rsidRDefault="00453A14" w:rsidP="00453A14">
      <w:pPr>
        <w:tabs>
          <w:tab w:val="left" w:pos="4536"/>
        </w:tabs>
        <w:spacing w:after="0" w:line="240" w:lineRule="auto"/>
        <w:rPr>
          <w:rFonts w:ascii="Tahoma" w:eastAsia="Times New Roman" w:hAnsi="Tahoma" w:cs="Tahoma"/>
          <w:kern w:val="28"/>
          <w:sz w:val="20"/>
          <w:szCs w:val="20"/>
        </w:rPr>
      </w:pPr>
    </w:p>
    <w:p w14:paraId="27BD0258" w14:textId="77777777" w:rsidR="006A20EF" w:rsidRPr="00C16D3E" w:rsidRDefault="006A20EF" w:rsidP="006A20EF">
      <w:pPr>
        <w:spacing w:after="0"/>
        <w:ind w:left="4672" w:firstLine="992"/>
        <w:rPr>
          <w:rFonts w:ascii="Tahoma" w:hAnsi="Tahoma" w:cs="Tahoma"/>
          <w:sz w:val="20"/>
          <w:szCs w:val="20"/>
        </w:rPr>
      </w:pPr>
    </w:p>
    <w:p w14:paraId="27BD0259" w14:textId="77777777" w:rsidR="00DC2B00" w:rsidRPr="00C16D3E" w:rsidRDefault="00DC2B00" w:rsidP="006A20EF">
      <w:pPr>
        <w:spacing w:after="0"/>
        <w:ind w:left="4672" w:firstLine="992"/>
        <w:rPr>
          <w:rFonts w:ascii="Tahoma" w:hAnsi="Tahoma" w:cs="Tahoma"/>
          <w:sz w:val="20"/>
          <w:szCs w:val="20"/>
        </w:rPr>
      </w:pPr>
    </w:p>
    <w:p w14:paraId="27BD025A" w14:textId="77777777" w:rsidR="009D3397" w:rsidRPr="00C16D3E" w:rsidRDefault="009D3397" w:rsidP="006A20EF">
      <w:pPr>
        <w:spacing w:after="0"/>
        <w:ind w:left="-284"/>
        <w:rPr>
          <w:rFonts w:ascii="Tahoma" w:hAnsi="Tahoma" w:cs="Tahoma"/>
          <w:b/>
          <w:sz w:val="20"/>
          <w:szCs w:val="20"/>
        </w:rPr>
      </w:pPr>
    </w:p>
    <w:sectPr w:rsidR="009D3397" w:rsidRPr="00C16D3E" w:rsidSect="006A20EF">
      <w:footerReference w:type="default" r:id="rId10"/>
      <w:pgSz w:w="11906" w:h="16838"/>
      <w:pgMar w:top="851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7F1A" w14:textId="77777777" w:rsidR="00016711" w:rsidRDefault="00016711" w:rsidP="00F54A57">
      <w:pPr>
        <w:spacing w:after="0" w:line="240" w:lineRule="auto"/>
      </w:pPr>
      <w:r>
        <w:separator/>
      </w:r>
    </w:p>
  </w:endnote>
  <w:endnote w:type="continuationSeparator" w:id="0">
    <w:p w14:paraId="1314B092" w14:textId="77777777" w:rsidR="00016711" w:rsidRDefault="00016711" w:rsidP="00F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0269" w14:textId="77777777" w:rsidR="00F95BF6" w:rsidRPr="004F366C" w:rsidRDefault="00F95BF6" w:rsidP="004F366C">
    <w:pPr>
      <w:pStyle w:val="Pieddepage"/>
      <w:ind w:right="-143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6DD4" w14:textId="77777777" w:rsidR="00016711" w:rsidRDefault="00016711" w:rsidP="00F54A57">
      <w:pPr>
        <w:spacing w:after="0" w:line="240" w:lineRule="auto"/>
      </w:pPr>
      <w:r>
        <w:separator/>
      </w:r>
    </w:p>
  </w:footnote>
  <w:footnote w:type="continuationSeparator" w:id="0">
    <w:p w14:paraId="7D41CFF2" w14:textId="77777777" w:rsidR="00016711" w:rsidRDefault="00016711" w:rsidP="00F5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4EA"/>
    <w:multiLevelType w:val="hybridMultilevel"/>
    <w:tmpl w:val="532C1E6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CB80DCE"/>
    <w:multiLevelType w:val="hybridMultilevel"/>
    <w:tmpl w:val="96327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FA5"/>
    <w:multiLevelType w:val="hybridMultilevel"/>
    <w:tmpl w:val="F8FECDB2"/>
    <w:lvl w:ilvl="0" w:tplc="2E025100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110E"/>
    <w:multiLevelType w:val="hybridMultilevel"/>
    <w:tmpl w:val="AAC4B2C2"/>
    <w:lvl w:ilvl="0" w:tplc="F0546852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26A6"/>
    <w:multiLevelType w:val="hybridMultilevel"/>
    <w:tmpl w:val="1A2205B8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C7"/>
    <w:rsid w:val="00004962"/>
    <w:rsid w:val="0001312D"/>
    <w:rsid w:val="00016711"/>
    <w:rsid w:val="00036734"/>
    <w:rsid w:val="000378A2"/>
    <w:rsid w:val="00041402"/>
    <w:rsid w:val="00072B01"/>
    <w:rsid w:val="000A184C"/>
    <w:rsid w:val="000B2CF6"/>
    <w:rsid w:val="000D162F"/>
    <w:rsid w:val="00104F2A"/>
    <w:rsid w:val="00114DA8"/>
    <w:rsid w:val="00125A75"/>
    <w:rsid w:val="00151702"/>
    <w:rsid w:val="00157427"/>
    <w:rsid w:val="001D63F0"/>
    <w:rsid w:val="001E48DB"/>
    <w:rsid w:val="00200DBB"/>
    <w:rsid w:val="002062BD"/>
    <w:rsid w:val="00215EC0"/>
    <w:rsid w:val="00281FC7"/>
    <w:rsid w:val="002914F4"/>
    <w:rsid w:val="00291A0B"/>
    <w:rsid w:val="00296592"/>
    <w:rsid w:val="002B5F31"/>
    <w:rsid w:val="002C34CF"/>
    <w:rsid w:val="002C64BB"/>
    <w:rsid w:val="002F2012"/>
    <w:rsid w:val="002F2798"/>
    <w:rsid w:val="00312E82"/>
    <w:rsid w:val="00333EE8"/>
    <w:rsid w:val="00336BBE"/>
    <w:rsid w:val="00343C54"/>
    <w:rsid w:val="00356490"/>
    <w:rsid w:val="00374C70"/>
    <w:rsid w:val="003A2194"/>
    <w:rsid w:val="003C761A"/>
    <w:rsid w:val="003E3172"/>
    <w:rsid w:val="003F2E2B"/>
    <w:rsid w:val="003F2EEB"/>
    <w:rsid w:val="0042538D"/>
    <w:rsid w:val="00432B91"/>
    <w:rsid w:val="0043503E"/>
    <w:rsid w:val="00451172"/>
    <w:rsid w:val="00452C7E"/>
    <w:rsid w:val="00453A14"/>
    <w:rsid w:val="00467A0E"/>
    <w:rsid w:val="004802A9"/>
    <w:rsid w:val="00487959"/>
    <w:rsid w:val="004B5329"/>
    <w:rsid w:val="004F366C"/>
    <w:rsid w:val="004F3BC6"/>
    <w:rsid w:val="004F5AC9"/>
    <w:rsid w:val="005051E6"/>
    <w:rsid w:val="00520CBF"/>
    <w:rsid w:val="00524494"/>
    <w:rsid w:val="00547813"/>
    <w:rsid w:val="0055153A"/>
    <w:rsid w:val="00554265"/>
    <w:rsid w:val="00586B04"/>
    <w:rsid w:val="005A186E"/>
    <w:rsid w:val="005B1C21"/>
    <w:rsid w:val="005D21AA"/>
    <w:rsid w:val="00636BE0"/>
    <w:rsid w:val="006647EF"/>
    <w:rsid w:val="00684E25"/>
    <w:rsid w:val="006A20EF"/>
    <w:rsid w:val="006A476E"/>
    <w:rsid w:val="006A4C01"/>
    <w:rsid w:val="00701C46"/>
    <w:rsid w:val="00736C6F"/>
    <w:rsid w:val="007D482B"/>
    <w:rsid w:val="007F40BA"/>
    <w:rsid w:val="00803F0B"/>
    <w:rsid w:val="008049F3"/>
    <w:rsid w:val="008603B1"/>
    <w:rsid w:val="0089457B"/>
    <w:rsid w:val="008B48DC"/>
    <w:rsid w:val="008C4126"/>
    <w:rsid w:val="008D6E35"/>
    <w:rsid w:val="00900AE7"/>
    <w:rsid w:val="00905E53"/>
    <w:rsid w:val="00913997"/>
    <w:rsid w:val="00916780"/>
    <w:rsid w:val="00951241"/>
    <w:rsid w:val="00976462"/>
    <w:rsid w:val="00982D7E"/>
    <w:rsid w:val="009D3397"/>
    <w:rsid w:val="009D3F11"/>
    <w:rsid w:val="009F3E0B"/>
    <w:rsid w:val="009F5CD0"/>
    <w:rsid w:val="009F668A"/>
    <w:rsid w:val="00A10A52"/>
    <w:rsid w:val="00A13865"/>
    <w:rsid w:val="00A41A83"/>
    <w:rsid w:val="00A51D81"/>
    <w:rsid w:val="00A66CA1"/>
    <w:rsid w:val="00A76252"/>
    <w:rsid w:val="00A766C5"/>
    <w:rsid w:val="00A84115"/>
    <w:rsid w:val="00AA5F6B"/>
    <w:rsid w:val="00AF6849"/>
    <w:rsid w:val="00B10932"/>
    <w:rsid w:val="00B12DEC"/>
    <w:rsid w:val="00B661E6"/>
    <w:rsid w:val="00BC5736"/>
    <w:rsid w:val="00C16D3E"/>
    <w:rsid w:val="00C17CAE"/>
    <w:rsid w:val="00CD312F"/>
    <w:rsid w:val="00CD5463"/>
    <w:rsid w:val="00CE44DE"/>
    <w:rsid w:val="00D12E86"/>
    <w:rsid w:val="00D1482D"/>
    <w:rsid w:val="00D21EC7"/>
    <w:rsid w:val="00D34C1F"/>
    <w:rsid w:val="00D41B10"/>
    <w:rsid w:val="00D56F2F"/>
    <w:rsid w:val="00D8127B"/>
    <w:rsid w:val="00D91AED"/>
    <w:rsid w:val="00DA64A8"/>
    <w:rsid w:val="00DC2B00"/>
    <w:rsid w:val="00DD3487"/>
    <w:rsid w:val="00E172E7"/>
    <w:rsid w:val="00E2308C"/>
    <w:rsid w:val="00E44810"/>
    <w:rsid w:val="00E50198"/>
    <w:rsid w:val="00E5250D"/>
    <w:rsid w:val="00EB2248"/>
    <w:rsid w:val="00EF1FB0"/>
    <w:rsid w:val="00EF47BE"/>
    <w:rsid w:val="00F11D48"/>
    <w:rsid w:val="00F3547B"/>
    <w:rsid w:val="00F46215"/>
    <w:rsid w:val="00F54A57"/>
    <w:rsid w:val="00F95BF6"/>
    <w:rsid w:val="00FB00FF"/>
    <w:rsid w:val="00FD66A5"/>
    <w:rsid w:val="00FE6965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D0237"/>
  <w15:docId w15:val="{A4BAB202-49F5-4401-AD03-3DDE97B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F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F1FB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B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3B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A57"/>
  </w:style>
  <w:style w:type="paragraph" w:styleId="Pieddepage">
    <w:name w:val="footer"/>
    <w:basedOn w:val="Normal"/>
    <w:link w:val="PieddepageCar"/>
    <w:unhideWhenUsed/>
    <w:rsid w:val="00F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4A57"/>
  </w:style>
  <w:style w:type="paragraph" w:styleId="Signature">
    <w:name w:val="Signature"/>
    <w:basedOn w:val="Normal"/>
    <w:link w:val="SignatureCar"/>
    <w:rsid w:val="00736C6F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ar">
    <w:name w:val="Signature Car"/>
    <w:basedOn w:val="Policepardfaut"/>
    <w:link w:val="Signature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36C6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736C6F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sCar">
    <w:name w:val="Salutations Car"/>
    <w:basedOn w:val="Policepardfaut"/>
    <w:link w:val="Salutations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451172"/>
    <w:pPr>
      <w:suppressAutoHyphens/>
      <w:autoSpaceDE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VuConsidrant">
    <w:name w:val="Vu.Considérant"/>
    <w:basedOn w:val="Normal"/>
    <w:rsid w:val="0045117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451172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Standard">
    <w:name w:val="Standard"/>
    <w:rsid w:val="00451172"/>
    <w:pPr>
      <w:suppressAutoHyphens/>
      <w:autoSpaceDN w:val="0"/>
      <w:spacing w:after="120" w:line="320" w:lineRule="exact"/>
      <w:jc w:val="both"/>
      <w:textAlignment w:val="baseline"/>
    </w:pPr>
    <w:rPr>
      <w:rFonts w:ascii="Arial" w:eastAsia="Times New Roman" w:hAnsi="Arial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-1;#Gestion des carrières|f1fd5b75-f276-4dc1-b023-c58bffe051b9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3D2F2FD1-6821-4641-A993-58B9DF061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4E13E-3EFF-489A-AB45-524A64F7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DF971-D4B8-4847-8BA0-B88D9B8FA4E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ac6c717-0427-41df-8cbf-34a1150a5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BELMONT Théo</cp:lastModifiedBy>
  <cp:revision>18</cp:revision>
  <cp:lastPrinted>2021-06-15T09:22:00Z</cp:lastPrinted>
  <dcterms:created xsi:type="dcterms:W3CDTF">2021-06-15T08:18:00Z</dcterms:created>
  <dcterms:modified xsi:type="dcterms:W3CDTF">2021-08-11T12:10:00Z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