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0ADC" w14:textId="77777777" w:rsidR="00785EB1" w:rsidRDefault="00A747AF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D72DA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8C10B14" wp14:editId="38C10B15">
            <wp:simplePos x="0" y="0"/>
            <wp:positionH relativeFrom="margin">
              <wp:posOffset>-12065</wp:posOffset>
            </wp:positionH>
            <wp:positionV relativeFrom="margin">
              <wp:posOffset>136525</wp:posOffset>
            </wp:positionV>
            <wp:extent cx="1612900" cy="1040130"/>
            <wp:effectExtent l="0" t="0" r="6350" b="7620"/>
            <wp:wrapSquare wrapText="bothSides"/>
            <wp:docPr id="1" name="Image 1" descr="R:\Projet communication\Majdoline\Charte graphique 2015\Logo-CDG74-Haute-Def-valide-avec-sloga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10ADD" w14:textId="77777777" w:rsidR="00886488" w:rsidRDefault="004D72DA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  <w:r w:rsidRPr="004D72DA">
        <w:rPr>
          <w:rFonts w:cstheme="minorHAnsi"/>
          <w:b/>
          <w:sz w:val="28"/>
          <w:szCs w:val="28"/>
        </w:rPr>
        <w:t>Fiche d’accompagneme</w:t>
      </w:r>
      <w:r>
        <w:rPr>
          <w:rFonts w:cstheme="minorHAnsi"/>
          <w:b/>
          <w:sz w:val="28"/>
          <w:szCs w:val="28"/>
        </w:rPr>
        <w:t>nt pour le recrutement d’un militaire ou ancien militaire sur demande agréée</w:t>
      </w:r>
    </w:p>
    <w:p w14:paraId="38C10ADE" w14:textId="77777777" w:rsidR="00A747AF" w:rsidRDefault="00A747AF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</w:p>
    <w:p w14:paraId="38C10ADF" w14:textId="77777777" w:rsidR="00785EB1" w:rsidRDefault="00785EB1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</w:p>
    <w:p w14:paraId="38C10AE0" w14:textId="77777777" w:rsidR="004D72DA" w:rsidRDefault="00A747AF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10B16" wp14:editId="38C10B17">
                <wp:simplePos x="0" y="0"/>
                <wp:positionH relativeFrom="column">
                  <wp:posOffset>29210</wp:posOffset>
                </wp:positionH>
                <wp:positionV relativeFrom="paragraph">
                  <wp:posOffset>31115</wp:posOffset>
                </wp:positionV>
                <wp:extent cx="7069455" cy="593090"/>
                <wp:effectExtent l="0" t="0" r="17145" b="1651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5930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10B1E" w14:textId="77777777" w:rsidR="00785EB1" w:rsidRPr="00785EB1" w:rsidRDefault="00785EB1" w:rsidP="00785EB1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Collectivité : </w:t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C10B1F" w14:textId="77777777" w:rsidR="00785EB1" w:rsidRPr="004D72DA" w:rsidRDefault="00785EB1" w:rsidP="00785EB1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Contact:</w:t>
                            </w:r>
                            <w:r w:rsidRPr="00785E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Tél :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Courriel : </w:t>
                            </w:r>
                          </w:p>
                          <w:p w14:paraId="38C10B20" w14:textId="77777777" w:rsidR="00785EB1" w:rsidRDefault="00785EB1" w:rsidP="0078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left:0;text-align:left;margin-left:2.3pt;margin-top:2.45pt;width:556.6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" fillcolor="#b6dde8 [1304]" strokecolor="#92cddc [1944]" strokeweight="2pt">
                <v:textbox>
                  <w:txbxContent>
                    <w:p w14:paraId="38C10B1E" w14:textId="77777777" w:rsidR="00785EB1" w:rsidRPr="00785EB1" w:rsidRDefault="00785EB1" w:rsidP="00785EB1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Collectivité : </w:t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8C10B1F" w14:textId="77777777" w:rsidR="00785EB1" w:rsidRPr="004D72DA" w:rsidRDefault="00785EB1" w:rsidP="00785EB1">
                      <w:pPr>
                        <w:spacing w:after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Contact:</w:t>
                      </w:r>
                      <w:r w:rsidRPr="00785EB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Tél :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Courriel : </w:t>
                      </w:r>
                    </w:p>
                    <w:p w14:paraId="38C10B20" w14:textId="77777777" w:rsidR="00785EB1" w:rsidRDefault="00785EB1" w:rsidP="00785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C10AE1" w14:textId="77777777" w:rsidR="002C577E" w:rsidRDefault="002C577E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</w:p>
    <w:p w14:paraId="38C10AE2" w14:textId="77777777" w:rsidR="004D72DA" w:rsidRDefault="00E0655A" w:rsidP="004D72DA">
      <w:pPr>
        <w:ind w:left="1134" w:hanging="113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10B18" wp14:editId="38C10B19">
                <wp:simplePos x="0" y="0"/>
                <wp:positionH relativeFrom="column">
                  <wp:posOffset>1431</wp:posOffset>
                </wp:positionH>
                <wp:positionV relativeFrom="paragraph">
                  <wp:posOffset>271780</wp:posOffset>
                </wp:positionV>
                <wp:extent cx="7171292" cy="764275"/>
                <wp:effectExtent l="0" t="0" r="10795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292" cy="764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10B21" w14:textId="77777777" w:rsidR="00E0655A" w:rsidRPr="002C577E" w:rsidRDefault="00E0655A" w:rsidP="00785EB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C577E">
                              <w:rPr>
                                <w:b/>
                                <w:color w:val="000000" w:themeColor="text1"/>
                              </w:rPr>
                              <w:t xml:space="preserve">Situation administrative de l’agent sur son grade d’origine </w:t>
                            </w:r>
                            <w:r w:rsidR="002C577E">
                              <w:rPr>
                                <w:b/>
                                <w:color w:val="000000" w:themeColor="text1"/>
                              </w:rPr>
                              <w:t>(en tant que militaire)</w:t>
                            </w:r>
                            <w:r w:rsidRPr="002C577E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38C10B22" w14:textId="77777777" w:rsidR="00E0655A" w:rsidRPr="00785EB1" w:rsidRDefault="00E0655A" w:rsidP="00785EB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5EB1">
                              <w:rPr>
                                <w:b/>
                                <w:color w:val="000000" w:themeColor="text1"/>
                              </w:rPr>
                              <w:t>Nom e</w:t>
                            </w:r>
                            <w:r w:rsidR="00785EB1" w:rsidRPr="00785EB1">
                              <w:rPr>
                                <w:b/>
                                <w:color w:val="000000" w:themeColor="text1"/>
                              </w:rPr>
                              <w:t>t Prénom :</w:t>
                            </w:r>
                          </w:p>
                          <w:p w14:paraId="38C10B23" w14:textId="77777777" w:rsidR="00E0655A" w:rsidRPr="00785EB1" w:rsidRDefault="00E0655A" w:rsidP="00E0655A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5EB1">
                              <w:rPr>
                                <w:b/>
                                <w:color w:val="000000" w:themeColor="text1"/>
                              </w:rPr>
                              <w:t>Catégori</w:t>
                            </w:r>
                            <w:r w:rsidR="00785EB1" w:rsidRPr="00785EB1">
                              <w:rPr>
                                <w:b/>
                                <w:color w:val="000000" w:themeColor="text1"/>
                              </w:rPr>
                              <w:t xml:space="preserve">e : </w:t>
                            </w:r>
                            <w:r w:rsidR="00785EB1" w:rsidRPr="00785EB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</w:rPr>
                              <w:t>Grade :</w:t>
                            </w:r>
                            <w:r w:rsidR="00785EB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85EB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785EB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785EB1" w:rsidRPr="00785EB1">
                              <w:rPr>
                                <w:b/>
                                <w:color w:val="000000" w:themeColor="text1"/>
                              </w:rPr>
                              <w:t xml:space="preserve">Echelon : </w:t>
                            </w:r>
                            <w:r w:rsidR="00785EB1" w:rsidRPr="00785EB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785EB1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785EB1">
                              <w:rPr>
                                <w:b/>
                                <w:color w:val="000000" w:themeColor="text1"/>
                              </w:rPr>
                              <w:t xml:space="preserve">date du </w:t>
                            </w:r>
                            <w:r w:rsidR="00785EB1" w:rsidRPr="00785EB1">
                              <w:rPr>
                                <w:b/>
                                <w:color w:val="000000" w:themeColor="text1"/>
                              </w:rPr>
                              <w:t xml:space="preserve">dernier échelon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.1pt;margin-top:21.4pt;width:564.6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" fillcolor="#b6dde8 [1304]" strokecolor="#92cddc [1944]" strokeweight="2pt">
                <v:textbox>
                  <w:txbxContent>
                    <w:p w14:paraId="38C10B21" w14:textId="77777777" w:rsidR="00E0655A" w:rsidRPr="002C577E" w:rsidRDefault="00E0655A" w:rsidP="00785EB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C577E">
                        <w:rPr>
                          <w:b/>
                          <w:color w:val="000000" w:themeColor="text1"/>
                        </w:rPr>
                        <w:t xml:space="preserve">Situation administrative de l’agent sur son grade d’origine </w:t>
                      </w:r>
                      <w:r w:rsidR="002C577E">
                        <w:rPr>
                          <w:b/>
                          <w:color w:val="000000" w:themeColor="text1"/>
                        </w:rPr>
                        <w:t>(en tant que militaire)</w:t>
                      </w:r>
                      <w:r w:rsidRPr="002C577E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38C10B22" w14:textId="77777777" w:rsidR="00E0655A" w:rsidRPr="00785EB1" w:rsidRDefault="00E0655A" w:rsidP="00785EB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785EB1">
                        <w:rPr>
                          <w:b/>
                          <w:color w:val="000000" w:themeColor="text1"/>
                        </w:rPr>
                        <w:t>Nom e</w:t>
                      </w:r>
                      <w:r w:rsidR="00785EB1" w:rsidRPr="00785EB1">
                        <w:rPr>
                          <w:b/>
                          <w:color w:val="000000" w:themeColor="text1"/>
                        </w:rPr>
                        <w:t>t Prénom :</w:t>
                      </w:r>
                    </w:p>
                    <w:p w14:paraId="38C10B23" w14:textId="77777777" w:rsidR="00E0655A" w:rsidRPr="00785EB1" w:rsidRDefault="00E0655A" w:rsidP="00E0655A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85EB1">
                        <w:rPr>
                          <w:b/>
                          <w:color w:val="000000" w:themeColor="text1"/>
                        </w:rPr>
                        <w:t>Catégori</w:t>
                      </w:r>
                      <w:r w:rsidR="00785EB1" w:rsidRPr="00785EB1">
                        <w:rPr>
                          <w:b/>
                          <w:color w:val="000000" w:themeColor="text1"/>
                        </w:rPr>
                        <w:t xml:space="preserve">e : </w:t>
                      </w:r>
                      <w:r w:rsidR="00785EB1" w:rsidRPr="00785EB1">
                        <w:rPr>
                          <w:b/>
                          <w:color w:val="000000" w:themeColor="text1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</w:rPr>
                        <w:t>Grade :</w:t>
                      </w:r>
                      <w:r w:rsidR="00785EB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85EB1">
                        <w:rPr>
                          <w:b/>
                          <w:color w:val="000000" w:themeColor="text1"/>
                        </w:rPr>
                        <w:tab/>
                      </w:r>
                      <w:r w:rsidR="00785EB1">
                        <w:rPr>
                          <w:b/>
                          <w:color w:val="000000" w:themeColor="text1"/>
                        </w:rPr>
                        <w:tab/>
                      </w:r>
                      <w:r w:rsidR="00785EB1" w:rsidRPr="00785EB1">
                        <w:rPr>
                          <w:b/>
                          <w:color w:val="000000" w:themeColor="text1"/>
                        </w:rPr>
                        <w:t xml:space="preserve">Echelon : </w:t>
                      </w:r>
                      <w:r w:rsidR="00785EB1" w:rsidRPr="00785EB1">
                        <w:rPr>
                          <w:b/>
                          <w:color w:val="000000" w:themeColor="text1"/>
                        </w:rPr>
                        <w:tab/>
                      </w:r>
                      <w:r w:rsidR="00785EB1">
                        <w:rPr>
                          <w:b/>
                          <w:color w:val="000000" w:themeColor="text1"/>
                        </w:rPr>
                        <w:tab/>
                      </w:r>
                      <w:r w:rsidRPr="00785EB1">
                        <w:rPr>
                          <w:b/>
                          <w:color w:val="000000" w:themeColor="text1"/>
                        </w:rPr>
                        <w:t xml:space="preserve">date du </w:t>
                      </w:r>
                      <w:r w:rsidR="00785EB1" w:rsidRPr="00785EB1">
                        <w:rPr>
                          <w:b/>
                          <w:color w:val="000000" w:themeColor="text1"/>
                        </w:rPr>
                        <w:t xml:space="preserve">dernier échelon 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C10AE3" w14:textId="77777777" w:rsidR="00E0655A" w:rsidRDefault="00E0655A" w:rsidP="004D72D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38C10AE4" w14:textId="77777777" w:rsidR="00E0655A" w:rsidRDefault="00E0655A" w:rsidP="004D72D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38C10AE5" w14:textId="77777777" w:rsidR="00E0655A" w:rsidRDefault="00E0655A" w:rsidP="004D72D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38C10AE6" w14:textId="77777777" w:rsidR="002C577E" w:rsidRDefault="002C577E" w:rsidP="00E0655A">
      <w:pPr>
        <w:spacing w:after="0" w:line="36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38C10AE7" w14:textId="77777777" w:rsidR="00A747AF" w:rsidRDefault="00A747AF" w:rsidP="00E0655A">
      <w:pPr>
        <w:spacing w:after="0" w:line="36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14:paraId="38C10AE8" w14:textId="77777777" w:rsidR="004D72DA" w:rsidRPr="00E0655A" w:rsidRDefault="00E0655A" w:rsidP="00A747A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4D72DA">
        <w:rPr>
          <w:rFonts w:eastAsia="Times New Roman" w:cstheme="minorHAnsi"/>
          <w:b/>
          <w:sz w:val="24"/>
          <w:szCs w:val="24"/>
          <w:lang w:eastAsia="fr-FR"/>
        </w:rPr>
        <w:sym w:font="Wingdings 2" w:char="F0A3"/>
      </w:r>
      <w:r w:rsidRPr="004D72D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4D72DA" w:rsidRPr="00E0655A">
        <w:rPr>
          <w:rFonts w:eastAsia="Times New Roman" w:cstheme="minorHAnsi"/>
          <w:b/>
          <w:sz w:val="24"/>
          <w:szCs w:val="24"/>
          <w:lang w:eastAsia="fr-FR"/>
        </w:rPr>
        <w:t xml:space="preserve">Militaire en activité </w:t>
      </w:r>
      <w:r>
        <w:rPr>
          <w:rFonts w:eastAsia="Times New Roman" w:cstheme="minorHAnsi"/>
          <w:b/>
          <w:sz w:val="24"/>
          <w:szCs w:val="24"/>
          <w:lang w:eastAsia="fr-FR"/>
        </w:rPr>
        <w:t>(</w:t>
      </w:r>
      <w:r w:rsidR="004D72DA" w:rsidRPr="00E0655A">
        <w:rPr>
          <w:rFonts w:eastAsia="Times New Roman" w:cstheme="minorHAnsi"/>
          <w:b/>
          <w:sz w:val="18"/>
          <w:szCs w:val="18"/>
          <w:lang w:eastAsia="fr-FR"/>
        </w:rPr>
        <w:t>à la date de recrutement</w:t>
      </w:r>
      <w:r>
        <w:rPr>
          <w:rFonts w:eastAsia="Times New Roman" w:cstheme="minorHAnsi"/>
          <w:b/>
          <w:sz w:val="18"/>
          <w:szCs w:val="18"/>
          <w:lang w:eastAsia="fr-FR"/>
        </w:rPr>
        <w:t>)</w:t>
      </w:r>
      <w:r w:rsidR="004D72DA" w:rsidRPr="00E0655A">
        <w:rPr>
          <w:rFonts w:eastAsia="Times New Roman" w:cstheme="minorHAnsi"/>
          <w:b/>
          <w:sz w:val="24"/>
          <w:szCs w:val="24"/>
          <w:lang w:eastAsia="fr-FR"/>
        </w:rPr>
        <w:t xml:space="preserve">   </w:t>
      </w:r>
      <w:r w:rsidR="004D72DA" w:rsidRPr="004D72D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4D72DA" w:rsidRPr="004D72DA">
        <w:rPr>
          <w:rFonts w:eastAsia="Times New Roman" w:cstheme="minorHAnsi"/>
          <w:b/>
          <w:sz w:val="24"/>
          <w:szCs w:val="24"/>
          <w:lang w:eastAsia="fr-FR"/>
        </w:rPr>
        <w:sym w:font="Wingdings 2" w:char="F0A3"/>
      </w:r>
      <w:r w:rsidR="004D72DA" w:rsidRPr="004D72D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4D72DA" w:rsidRPr="00E0655A">
        <w:rPr>
          <w:rFonts w:eastAsia="Times New Roman" w:cstheme="minorHAnsi"/>
          <w:b/>
          <w:sz w:val="24"/>
          <w:szCs w:val="24"/>
          <w:lang w:eastAsia="fr-FR"/>
        </w:rPr>
        <w:t xml:space="preserve">Ancien militaire </w:t>
      </w:r>
      <w:r>
        <w:rPr>
          <w:rFonts w:eastAsia="Times New Roman" w:cstheme="minorHAnsi"/>
          <w:b/>
          <w:sz w:val="24"/>
          <w:szCs w:val="24"/>
          <w:lang w:eastAsia="fr-FR"/>
        </w:rPr>
        <w:t>(</w:t>
      </w:r>
      <w:r w:rsidR="004D72DA" w:rsidRPr="00E0655A">
        <w:rPr>
          <w:rFonts w:eastAsia="Times New Roman" w:cstheme="minorHAnsi"/>
          <w:b/>
          <w:sz w:val="18"/>
          <w:szCs w:val="18"/>
          <w:lang w:eastAsia="fr-FR"/>
        </w:rPr>
        <w:t>à la date de recrutement</w:t>
      </w:r>
      <w:r>
        <w:rPr>
          <w:rFonts w:eastAsia="Times New Roman" w:cstheme="minorHAnsi"/>
          <w:b/>
          <w:sz w:val="18"/>
          <w:szCs w:val="18"/>
          <w:lang w:eastAsia="fr-FR"/>
        </w:rPr>
        <w:t>)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ab/>
      </w:r>
      <w:r w:rsidRPr="00E0655A">
        <w:rPr>
          <w:rFonts w:cstheme="minorHAnsi"/>
          <w:b/>
          <w:lang w:eastAsia="fr-FR"/>
        </w:rPr>
        <w:t>Date de radiation :</w:t>
      </w:r>
    </w:p>
    <w:p w14:paraId="38C10AE9" w14:textId="77777777" w:rsidR="00E0655A" w:rsidRPr="00E0655A" w:rsidRDefault="00E0655A" w:rsidP="004D72DA">
      <w:pPr>
        <w:rPr>
          <w:rFonts w:cstheme="minorHAnsi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168"/>
        <w:tblW w:w="1102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90"/>
        <w:gridCol w:w="3590"/>
        <w:gridCol w:w="3843"/>
      </w:tblGrid>
      <w:tr w:rsidR="00A747AF" w14:paraId="38C10AED" w14:textId="77777777" w:rsidTr="00A747AF">
        <w:tc>
          <w:tcPr>
            <w:tcW w:w="3590" w:type="dxa"/>
            <w:shd w:val="clear" w:color="auto" w:fill="B6DDE8" w:themeFill="accent5" w:themeFillTint="66"/>
          </w:tcPr>
          <w:p w14:paraId="38C10AEA" w14:textId="77777777" w:rsidR="00A747AF" w:rsidRDefault="00A747AF" w:rsidP="00A747AF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0" w:type="dxa"/>
            <w:shd w:val="clear" w:color="auto" w:fill="B6DDE8" w:themeFill="accent5" w:themeFillTint="66"/>
          </w:tcPr>
          <w:p w14:paraId="38C10AEB" w14:textId="77777777" w:rsidR="00A747AF" w:rsidRDefault="00A747AF" w:rsidP="00A747AF">
            <w:pPr>
              <w:jc w:val="center"/>
              <w:rPr>
                <w:rFonts w:cstheme="minorHAnsi"/>
                <w:b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sz w:val="24"/>
                <w:szCs w:val="24"/>
                <w:lang w:eastAsia="fr-FR"/>
              </w:rPr>
              <w:t>Militaire en activité</w:t>
            </w:r>
          </w:p>
        </w:tc>
        <w:tc>
          <w:tcPr>
            <w:tcW w:w="3843" w:type="dxa"/>
            <w:shd w:val="clear" w:color="auto" w:fill="B6DDE8" w:themeFill="accent5" w:themeFillTint="66"/>
          </w:tcPr>
          <w:p w14:paraId="38C10AEC" w14:textId="77777777" w:rsidR="00A747AF" w:rsidRDefault="00A747AF" w:rsidP="00A747AF">
            <w:pPr>
              <w:jc w:val="center"/>
              <w:rPr>
                <w:rFonts w:cstheme="minorHAnsi"/>
                <w:b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sz w:val="24"/>
                <w:szCs w:val="24"/>
                <w:lang w:eastAsia="fr-FR"/>
              </w:rPr>
              <w:t>Ancien militaire</w:t>
            </w:r>
          </w:p>
        </w:tc>
      </w:tr>
      <w:tr w:rsidR="00A747AF" w14:paraId="38C10AF5" w14:textId="77777777" w:rsidTr="00A747AF">
        <w:tc>
          <w:tcPr>
            <w:tcW w:w="3590" w:type="dxa"/>
            <w:shd w:val="clear" w:color="auto" w:fill="B6DDE8" w:themeFill="accent5" w:themeFillTint="66"/>
          </w:tcPr>
          <w:p w14:paraId="38C10AEE" w14:textId="77777777" w:rsidR="00A747AF" w:rsidRDefault="00A747AF" w:rsidP="00A747AF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E0655A">
              <w:rPr>
                <w:rFonts w:cstheme="minorHAnsi"/>
                <w:b/>
                <w:sz w:val="24"/>
                <w:szCs w:val="24"/>
                <w:lang w:eastAsia="fr-FR"/>
              </w:rPr>
              <w:t>Conditions à remplir</w:t>
            </w:r>
            <w:r>
              <w:rPr>
                <w:rFonts w:cstheme="minorHAnsi"/>
                <w:b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590" w:type="dxa"/>
            <w:shd w:val="clear" w:color="auto" w:fill="B6DDE8" w:themeFill="accent5" w:themeFillTint="66"/>
          </w:tcPr>
          <w:p w14:paraId="38C10AEF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lang w:eastAsia="fr-FR"/>
              </w:rPr>
              <w:t>Cat A : nombre d’années :</w:t>
            </w:r>
          </w:p>
          <w:p w14:paraId="38C10AF0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lang w:eastAsia="fr-FR"/>
              </w:rPr>
              <w:t>Cat B : nombre d’années :</w:t>
            </w:r>
          </w:p>
          <w:p w14:paraId="38C10AF1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lang w:eastAsia="fr-FR"/>
              </w:rPr>
              <w:t>Cat C : nombre d’années :</w:t>
            </w:r>
          </w:p>
        </w:tc>
        <w:tc>
          <w:tcPr>
            <w:tcW w:w="3843" w:type="dxa"/>
            <w:shd w:val="clear" w:color="auto" w:fill="B6DDE8" w:themeFill="accent5" w:themeFillTint="66"/>
          </w:tcPr>
          <w:p w14:paraId="38C10AF2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lang w:eastAsia="fr-FR"/>
              </w:rPr>
              <w:t>Cat A : nombre d’années :</w:t>
            </w:r>
          </w:p>
          <w:p w14:paraId="38C10AF3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lang w:eastAsia="fr-FR"/>
              </w:rPr>
              <w:t>Cat B : nombre d’années :</w:t>
            </w:r>
          </w:p>
          <w:p w14:paraId="38C10AF4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lang w:eastAsia="fr-FR"/>
              </w:rPr>
              <w:t>Cat C : nombre d’années :</w:t>
            </w:r>
          </w:p>
        </w:tc>
      </w:tr>
      <w:tr w:rsidR="00A747AF" w14:paraId="38C10B01" w14:textId="77777777" w:rsidTr="00A747AF">
        <w:tc>
          <w:tcPr>
            <w:tcW w:w="3590" w:type="dxa"/>
            <w:shd w:val="clear" w:color="auto" w:fill="B6DDE8" w:themeFill="accent5" w:themeFillTint="66"/>
          </w:tcPr>
          <w:p w14:paraId="38C10AF6" w14:textId="77777777" w:rsidR="00A747AF" w:rsidRDefault="00A747AF" w:rsidP="00A747AF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</w:p>
          <w:p w14:paraId="38C10AF7" w14:textId="77777777" w:rsidR="00A747AF" w:rsidRPr="002C577E" w:rsidRDefault="00A747AF" w:rsidP="00A747AF">
            <w:pPr>
              <w:rPr>
                <w:rFonts w:cstheme="minorHAnsi"/>
                <w:b/>
                <w:sz w:val="8"/>
                <w:szCs w:val="8"/>
                <w:lang w:eastAsia="fr-FR"/>
              </w:rPr>
            </w:pPr>
          </w:p>
          <w:p w14:paraId="38C10AF8" w14:textId="77777777" w:rsidR="00A747AF" w:rsidRDefault="00A747AF" w:rsidP="00A747AF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sz w:val="24"/>
                <w:szCs w:val="24"/>
                <w:lang w:eastAsia="fr-FR"/>
              </w:rPr>
              <w:t>Type de recrutement</w:t>
            </w:r>
            <w:r>
              <w:rPr>
                <w:rFonts w:cstheme="minorHAnsi"/>
                <w:b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590" w:type="dxa"/>
            <w:shd w:val="clear" w:color="auto" w:fill="B6DDE8" w:themeFill="accent5" w:themeFillTint="66"/>
          </w:tcPr>
          <w:p w14:paraId="38C10AF9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18"/>
                <w:szCs w:val="18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18"/>
                <w:szCs w:val="18"/>
                <w:lang w:eastAsia="fr-FR"/>
              </w:rPr>
              <w:t xml:space="preserve">Stage probatoire de 2 mois </w:t>
            </w:r>
          </w:p>
          <w:p w14:paraId="38C10AFA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18"/>
                <w:szCs w:val="18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18"/>
                <w:szCs w:val="18"/>
                <w:lang w:eastAsia="fr-FR"/>
              </w:rPr>
              <w:t>(convention de mise à disposition)</w:t>
            </w:r>
          </w:p>
          <w:p w14:paraId="38C10AFB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4D72DA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sym w:font="Wingdings 2" w:char="F0A3"/>
            </w:r>
            <w:r w:rsidRPr="004D72DA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 xml:space="preserve"> </w:t>
            </w: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 xml:space="preserve">Détachement  </w:t>
            </w:r>
            <w:r w:rsidRPr="004D72DA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sym w:font="Wingdings 2" w:char="F0A3"/>
            </w:r>
            <w:r w:rsidRPr="004D72DA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 xml:space="preserve"> </w:t>
            </w: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 xml:space="preserve">Intégration  </w:t>
            </w:r>
            <w:r w:rsidRPr="002C577E">
              <w:rPr>
                <w:rFonts w:cstheme="minorHAnsi"/>
                <w:b/>
                <w:color w:val="31849B" w:themeColor="accent5" w:themeShade="BF"/>
                <w:sz w:val="18"/>
                <w:szCs w:val="18"/>
                <w:lang w:eastAsia="fr-FR"/>
              </w:rPr>
              <w:t>(après avis de la CNOI)</w:t>
            </w:r>
          </w:p>
        </w:tc>
        <w:tc>
          <w:tcPr>
            <w:tcW w:w="3843" w:type="dxa"/>
            <w:shd w:val="clear" w:color="auto" w:fill="B6DDE8" w:themeFill="accent5" w:themeFillTint="66"/>
          </w:tcPr>
          <w:p w14:paraId="38C10AFC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</w:p>
          <w:p w14:paraId="38C10AFD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10"/>
                <w:szCs w:val="10"/>
                <w:lang w:eastAsia="fr-FR"/>
              </w:rPr>
            </w:pPr>
          </w:p>
          <w:p w14:paraId="38C10AFE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4D72DA"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sym w:font="Wingdings 2" w:char="F0A3"/>
            </w:r>
            <w:r>
              <w:rPr>
                <w:rFonts w:eastAsia="Times New Roman"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 xml:space="preserve">  </w:t>
            </w: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Nomination stagiaire</w:t>
            </w:r>
          </w:p>
          <w:p w14:paraId="38C10AFF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</w:p>
          <w:p w14:paraId="38C10B00" w14:textId="77777777" w:rsidR="00A747AF" w:rsidRPr="002C577E" w:rsidRDefault="00A747AF" w:rsidP="00A747AF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18"/>
                <w:szCs w:val="18"/>
                <w:lang w:eastAsia="fr-FR"/>
              </w:rPr>
              <w:t>(après avis de la CNOI)</w:t>
            </w:r>
          </w:p>
        </w:tc>
      </w:tr>
      <w:tr w:rsidR="00A747AF" w14:paraId="38C10B0B" w14:textId="77777777" w:rsidTr="00A747AF">
        <w:tc>
          <w:tcPr>
            <w:tcW w:w="3590" w:type="dxa"/>
            <w:shd w:val="clear" w:color="auto" w:fill="B6DDE8" w:themeFill="accent5" w:themeFillTint="66"/>
          </w:tcPr>
          <w:p w14:paraId="38C10B02" w14:textId="77777777" w:rsidR="00A747AF" w:rsidRDefault="00A747AF" w:rsidP="00A747AF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sz w:val="24"/>
                <w:szCs w:val="24"/>
                <w:lang w:eastAsia="fr-FR"/>
              </w:rPr>
              <w:t>Proposition de classement :</w:t>
            </w:r>
          </w:p>
        </w:tc>
        <w:tc>
          <w:tcPr>
            <w:tcW w:w="3590" w:type="dxa"/>
            <w:shd w:val="clear" w:color="auto" w:fill="B6DDE8" w:themeFill="accent5" w:themeFillTint="66"/>
          </w:tcPr>
          <w:p w14:paraId="38C10B03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Grade :</w:t>
            </w:r>
          </w:p>
          <w:p w14:paraId="38C10B04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Echelon :</w:t>
            </w:r>
          </w:p>
          <w:p w14:paraId="38C10B05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IB :</w:t>
            </w:r>
          </w:p>
          <w:p w14:paraId="38C10B06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Ancienneté :</w:t>
            </w:r>
          </w:p>
        </w:tc>
        <w:tc>
          <w:tcPr>
            <w:tcW w:w="3843" w:type="dxa"/>
            <w:shd w:val="clear" w:color="auto" w:fill="B6DDE8" w:themeFill="accent5" w:themeFillTint="66"/>
          </w:tcPr>
          <w:p w14:paraId="38C10B07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Grade :</w:t>
            </w:r>
          </w:p>
          <w:p w14:paraId="38C10B08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Echelon :</w:t>
            </w:r>
          </w:p>
          <w:p w14:paraId="38C10B09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IB :</w:t>
            </w:r>
          </w:p>
          <w:p w14:paraId="38C10B0A" w14:textId="77777777" w:rsidR="00A747AF" w:rsidRPr="002C577E" w:rsidRDefault="00A747AF" w:rsidP="00A747AF">
            <w:pPr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</w:pPr>
            <w:r w:rsidRPr="002C577E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eastAsia="fr-FR"/>
              </w:rPr>
              <w:t>Ancienneté :</w:t>
            </w:r>
          </w:p>
        </w:tc>
      </w:tr>
    </w:tbl>
    <w:p w14:paraId="38C10B0C" w14:textId="77777777" w:rsidR="004D72DA" w:rsidRDefault="004D72DA" w:rsidP="004D72DA">
      <w:pPr>
        <w:rPr>
          <w:rFonts w:cstheme="minorHAnsi"/>
          <w:lang w:eastAsia="fr-FR"/>
        </w:rPr>
      </w:pPr>
    </w:p>
    <w:p w14:paraId="38C10B0D" w14:textId="77777777" w:rsidR="00294017" w:rsidRPr="00294017" w:rsidRDefault="00294017" w:rsidP="00294017">
      <w:pPr>
        <w:spacing w:after="0" w:line="240" w:lineRule="auto"/>
        <w:jc w:val="center"/>
        <w:rPr>
          <w:rFonts w:ascii="Tahoma" w:eastAsia="Times New Roman" w:hAnsi="Tahoma" w:cs="Tahoma"/>
          <w:b/>
          <w:lang w:eastAsia="fr-FR"/>
        </w:rPr>
      </w:pPr>
      <w:r w:rsidRPr="00294017">
        <w:rPr>
          <w:rFonts w:ascii="Tahoma" w:eastAsia="Times New Roman" w:hAnsi="Tahoma" w:cs="Tahoma"/>
          <w:b/>
          <w:lang w:eastAsia="fr-FR"/>
        </w:rPr>
        <w:t>Fiche à retourner à sa référente carrière du cdg74 par mail avec les pièces permettant l’instruction du dossier</w:t>
      </w:r>
      <w:r>
        <w:rPr>
          <w:rFonts w:ascii="Tahoma" w:eastAsia="Times New Roman" w:hAnsi="Tahoma" w:cs="Tahoma"/>
          <w:b/>
          <w:lang w:eastAsia="fr-FR"/>
        </w:rPr>
        <w:t xml:space="preserve"> (état signalétique des services</w:t>
      </w:r>
      <w:r w:rsidR="001A0504">
        <w:rPr>
          <w:rFonts w:ascii="Tahoma" w:eastAsia="Times New Roman" w:hAnsi="Tahoma" w:cs="Tahoma"/>
          <w:b/>
          <w:lang w:eastAsia="fr-FR"/>
        </w:rPr>
        <w:t xml:space="preserve"> en tant que militaire</w:t>
      </w:r>
      <w:r>
        <w:rPr>
          <w:rFonts w:ascii="Tahoma" w:eastAsia="Times New Roman" w:hAnsi="Tahoma" w:cs="Tahoma"/>
          <w:b/>
          <w:lang w:eastAsia="fr-FR"/>
        </w:rPr>
        <w:t>)</w:t>
      </w:r>
    </w:p>
    <w:p w14:paraId="38C10B0E" w14:textId="77777777" w:rsidR="004D72DA" w:rsidRDefault="004D72DA" w:rsidP="004D72DA">
      <w:pPr>
        <w:rPr>
          <w:rFonts w:cstheme="minorHAnsi"/>
          <w:lang w:eastAsia="fr-FR"/>
        </w:rPr>
      </w:pPr>
    </w:p>
    <w:p w14:paraId="38C10B0F" w14:textId="77777777" w:rsidR="004D72DA" w:rsidRDefault="004D72DA" w:rsidP="004D72DA">
      <w:pPr>
        <w:rPr>
          <w:rFonts w:cstheme="minorHAnsi"/>
          <w:lang w:eastAsia="fr-FR"/>
        </w:rPr>
      </w:pPr>
    </w:p>
    <w:p w14:paraId="38C10B10" w14:textId="77777777" w:rsidR="004D72DA" w:rsidRDefault="004D72DA" w:rsidP="004D72DA">
      <w:pPr>
        <w:rPr>
          <w:rFonts w:cstheme="minorHAnsi"/>
          <w:lang w:eastAsia="fr-FR"/>
        </w:rPr>
      </w:pPr>
    </w:p>
    <w:p w14:paraId="38C10B11" w14:textId="77777777" w:rsidR="004D72DA" w:rsidRDefault="004D72DA" w:rsidP="004D72DA">
      <w:pPr>
        <w:rPr>
          <w:rFonts w:cstheme="minorHAnsi"/>
          <w:lang w:eastAsia="fr-FR"/>
        </w:rPr>
      </w:pPr>
    </w:p>
    <w:p w14:paraId="38C10B12" w14:textId="77777777" w:rsidR="004D72DA" w:rsidRDefault="004D72DA" w:rsidP="004D72DA">
      <w:pPr>
        <w:rPr>
          <w:rFonts w:cstheme="minorHAnsi"/>
          <w:lang w:eastAsia="fr-FR"/>
        </w:rPr>
      </w:pPr>
      <w:r w:rsidRPr="004D72DA">
        <w:rPr>
          <w:noProof/>
          <w:lang w:eastAsia="fr-FR"/>
        </w:rPr>
        <w:lastRenderedPageBreak/>
        <w:drawing>
          <wp:inline distT="0" distB="0" distL="0" distR="0" wp14:anchorId="38C10B1A" wp14:editId="38C10B1B">
            <wp:extent cx="7192370" cy="5274860"/>
            <wp:effectExtent l="0" t="0" r="889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360" cy="52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0B13" w14:textId="77777777" w:rsidR="004D72DA" w:rsidRDefault="00294017" w:rsidP="004D72DA">
      <w:pPr>
        <w:rPr>
          <w:rFonts w:cstheme="minorHAnsi"/>
          <w:lang w:eastAsia="fr-FR"/>
        </w:rPr>
      </w:pPr>
      <w:r w:rsidRPr="004D72DA">
        <w:rPr>
          <w:noProof/>
          <w:lang w:eastAsia="fr-FR"/>
        </w:rPr>
        <w:drawing>
          <wp:inline distT="0" distB="0" distL="0" distR="0" wp14:anchorId="38C10B1C" wp14:editId="38C10B1D">
            <wp:extent cx="7165075" cy="415574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5" cy="415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2DA" w:rsidSect="00294017">
      <w:pgSz w:w="11906" w:h="16838"/>
      <w:pgMar w:top="142" w:right="99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DA"/>
    <w:rsid w:val="0010005C"/>
    <w:rsid w:val="001A0504"/>
    <w:rsid w:val="00294017"/>
    <w:rsid w:val="002C577E"/>
    <w:rsid w:val="004D72DA"/>
    <w:rsid w:val="005A56AB"/>
    <w:rsid w:val="00785EB1"/>
    <w:rsid w:val="00886488"/>
    <w:rsid w:val="00A747AF"/>
    <w:rsid w:val="00AD0C66"/>
    <w:rsid w:val="00E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0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4503C-AA25-4237-AD44-AD0D570CE969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ac6c717-0427-41df-8cbf-34a1150a5c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D6DC6A-A41B-4904-8D8B-802B91E68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7D530-B7F7-4BEE-9BDC-736DA268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Pagis</dc:creator>
  <cp:lastModifiedBy>Coralie Pagis</cp:lastModifiedBy>
  <cp:revision>2</cp:revision>
  <dcterms:created xsi:type="dcterms:W3CDTF">2021-10-07T10:33:00Z</dcterms:created>
  <dcterms:modified xsi:type="dcterms:W3CDTF">2021-10-07T10:33:00Z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